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201" w:rsidRDefault="00823201" w:rsidP="00823201">
      <w:pPr>
        <w:pStyle w:val="a3"/>
        <w:widowControl w:val="0"/>
        <w:suppressAutoHyphens w:val="0"/>
        <w:spacing w:after="0" w:line="240" w:lineRule="auto"/>
        <w:ind w:left="5529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bookmarkStart w:id="0" w:name="_GoBack"/>
      <w:bookmarkEnd w:id="0"/>
    </w:p>
    <w:p w:rsidR="00823201" w:rsidRDefault="00823201" w:rsidP="00823201">
      <w:pPr>
        <w:pStyle w:val="a3"/>
        <w:widowControl w:val="0"/>
        <w:suppressAutoHyphens w:val="0"/>
        <w:spacing w:after="0" w:line="240" w:lineRule="auto"/>
        <w:ind w:left="5529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823201" w:rsidRDefault="00823201" w:rsidP="00823201">
      <w:pPr>
        <w:pStyle w:val="a3"/>
        <w:widowControl w:val="0"/>
        <w:suppressAutoHyphens w:val="0"/>
        <w:spacing w:after="0" w:line="240" w:lineRule="auto"/>
        <w:ind w:left="5529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Додаток 9</w:t>
      </w:r>
    </w:p>
    <w:p w:rsidR="00823201" w:rsidRPr="004A732E" w:rsidRDefault="00823201" w:rsidP="00823201">
      <w:pPr>
        <w:pStyle w:val="a3"/>
        <w:widowControl w:val="0"/>
        <w:suppressAutoHyphens w:val="0"/>
        <w:spacing w:after="0" w:line="240" w:lineRule="auto"/>
        <w:ind w:left="5529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д</w:t>
      </w:r>
      <w:r w:rsidRPr="004A732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о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Типової</w:t>
      </w:r>
      <w:r w:rsidRPr="004A732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Pr="004A732E">
        <w:rPr>
          <w:rFonts w:ascii="Times New Roman" w:hAnsi="Times New Roman" w:cs="Times New Roman"/>
          <w:color w:val="auto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струкції з </w:t>
      </w:r>
      <w:r w:rsidRPr="004A732E">
        <w:rPr>
          <w:rFonts w:ascii="Times New Roman" w:hAnsi="Times New Roman" w:cs="Times New Roman"/>
          <w:color w:val="auto"/>
          <w:sz w:val="28"/>
          <w:szCs w:val="28"/>
          <w:lang w:val="uk-UA"/>
        </w:rPr>
        <w:t>ділово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дства у</w:t>
      </w:r>
      <w:r w:rsidRPr="004A732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загальноосвітніх </w:t>
      </w:r>
      <w:r w:rsidRPr="004A732E">
        <w:rPr>
          <w:rFonts w:ascii="Times New Roman" w:hAnsi="Times New Roman" w:cs="Times New Roman"/>
          <w:color w:val="auto"/>
          <w:sz w:val="28"/>
          <w:szCs w:val="28"/>
          <w:lang w:val="uk-UA"/>
        </w:rPr>
        <w:t>навчальних закладах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усіх типів і форм власності</w:t>
      </w:r>
    </w:p>
    <w:p w:rsidR="00823201" w:rsidRPr="004A732E" w:rsidRDefault="00823201" w:rsidP="00823201">
      <w:pPr>
        <w:pStyle w:val="a3"/>
        <w:widowControl w:val="0"/>
        <w:suppressAutoHyphens w:val="0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ab/>
        <w:t xml:space="preserve">        </w:t>
      </w:r>
      <w:r w:rsidRPr="004A732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(пункт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1.2</w:t>
      </w:r>
      <w:r w:rsidRPr="004A732E">
        <w:rPr>
          <w:rFonts w:ascii="Times New Roman" w:hAnsi="Times New Roman" w:cs="Times New Roman"/>
          <w:color w:val="auto"/>
          <w:sz w:val="28"/>
          <w:szCs w:val="28"/>
          <w:lang w:val="uk-UA"/>
        </w:rPr>
        <w:t>)</w:t>
      </w:r>
    </w:p>
    <w:p w:rsidR="00823201" w:rsidRPr="004A732E" w:rsidRDefault="00823201" w:rsidP="00823201">
      <w:pPr>
        <w:pStyle w:val="HTML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823201" w:rsidRPr="001F6405" w:rsidRDefault="00823201" w:rsidP="00823201">
      <w:pPr>
        <w:pStyle w:val="a3"/>
        <w:widowControl w:val="0"/>
        <w:tabs>
          <w:tab w:val="left" w:pos="360"/>
        </w:tabs>
        <w:suppressAutoHyphens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Перелік т</w:t>
      </w:r>
      <w:r w:rsidRPr="001F6405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ипових документів, що обов’язково створюються під час діяльності  загальноосвітніх навчальних закладів із зазначенням строків зберігання </w:t>
      </w:r>
    </w:p>
    <w:p w:rsidR="00823201" w:rsidRPr="001F6405" w:rsidRDefault="00823201" w:rsidP="00823201">
      <w:pPr>
        <w:pStyle w:val="a3"/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67"/>
        <w:gridCol w:w="2980"/>
      </w:tblGrid>
      <w:tr w:rsidR="00823201" w:rsidRPr="00C9329B" w:rsidTr="00A82C3D">
        <w:tc>
          <w:tcPr>
            <w:tcW w:w="567" w:type="dxa"/>
          </w:tcPr>
          <w:p w:rsidR="00823201" w:rsidRPr="004A732E" w:rsidRDefault="00823201" w:rsidP="00A82C3D">
            <w:pPr>
              <w:pStyle w:val="a3"/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A732E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№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з/п</w:t>
            </w:r>
          </w:p>
        </w:tc>
        <w:tc>
          <w:tcPr>
            <w:tcW w:w="5667" w:type="dxa"/>
          </w:tcPr>
          <w:p w:rsidR="00823201" w:rsidRPr="00C71BFC" w:rsidRDefault="00823201" w:rsidP="00A82C3D">
            <w:pPr>
              <w:pStyle w:val="a3"/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71BF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Назва документу</w:t>
            </w:r>
          </w:p>
        </w:tc>
        <w:tc>
          <w:tcPr>
            <w:tcW w:w="2980" w:type="dxa"/>
          </w:tcPr>
          <w:p w:rsidR="00823201" w:rsidRPr="00C71BFC" w:rsidRDefault="00823201" w:rsidP="00A82C3D">
            <w:pPr>
              <w:pStyle w:val="a3"/>
              <w:widowControl w:val="0"/>
              <w:suppressAutoHyphens w:val="0"/>
              <w:spacing w:after="0" w:line="240" w:lineRule="auto"/>
              <w:ind w:right="-24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Строк зберігання</w:t>
            </w:r>
          </w:p>
        </w:tc>
      </w:tr>
      <w:tr w:rsidR="00823201" w:rsidRPr="004A732E" w:rsidTr="00A82C3D">
        <w:tc>
          <w:tcPr>
            <w:tcW w:w="567" w:type="dxa"/>
          </w:tcPr>
          <w:p w:rsidR="00823201" w:rsidRPr="004A732E" w:rsidRDefault="00823201" w:rsidP="00A82C3D">
            <w:pPr>
              <w:pStyle w:val="a3"/>
              <w:widowControl w:val="0"/>
              <w:tabs>
                <w:tab w:val="clear" w:pos="709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4A732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5667" w:type="dxa"/>
          </w:tcPr>
          <w:p w:rsidR="00823201" w:rsidRPr="00C71BFC" w:rsidRDefault="00823201" w:rsidP="00A82C3D">
            <w:pPr>
              <w:pStyle w:val="a3"/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C71BFC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2</w:t>
            </w:r>
          </w:p>
        </w:tc>
        <w:tc>
          <w:tcPr>
            <w:tcW w:w="2980" w:type="dxa"/>
          </w:tcPr>
          <w:p w:rsidR="00823201" w:rsidRPr="00C71BFC" w:rsidRDefault="00823201" w:rsidP="00A82C3D">
            <w:pPr>
              <w:pStyle w:val="a3"/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C71BFC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3</w:t>
            </w:r>
          </w:p>
        </w:tc>
      </w:tr>
      <w:tr w:rsidR="00823201" w:rsidRPr="004A732E" w:rsidTr="00A82C3D">
        <w:tc>
          <w:tcPr>
            <w:tcW w:w="567" w:type="dxa"/>
          </w:tcPr>
          <w:p w:rsidR="00823201" w:rsidRPr="004A732E" w:rsidRDefault="00823201" w:rsidP="00A82C3D">
            <w:pPr>
              <w:pStyle w:val="a3"/>
              <w:widowControl w:val="0"/>
              <w:numPr>
                <w:ilvl w:val="0"/>
                <w:numId w:val="1"/>
              </w:numPr>
              <w:tabs>
                <w:tab w:val="clear" w:pos="644"/>
                <w:tab w:val="num" w:pos="601"/>
              </w:tabs>
              <w:suppressAutoHyphens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5667" w:type="dxa"/>
          </w:tcPr>
          <w:p w:rsidR="00823201" w:rsidRPr="00C71BFC" w:rsidRDefault="00823201" w:rsidP="00A82C3D">
            <w:pPr>
              <w:pStyle w:val="a3"/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71BF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Статут загальноосвітнього навчального закладу</w:t>
            </w:r>
          </w:p>
        </w:tc>
        <w:tc>
          <w:tcPr>
            <w:tcW w:w="2980" w:type="dxa"/>
          </w:tcPr>
          <w:p w:rsidR="00823201" w:rsidRPr="00C71BFC" w:rsidRDefault="00823201" w:rsidP="00A82C3D">
            <w:pPr>
              <w:pStyle w:val="a3"/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71BF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До ліквідації закладу</w:t>
            </w:r>
          </w:p>
        </w:tc>
      </w:tr>
      <w:tr w:rsidR="00823201" w:rsidRPr="004A732E" w:rsidTr="00A82C3D">
        <w:tc>
          <w:tcPr>
            <w:tcW w:w="567" w:type="dxa"/>
          </w:tcPr>
          <w:p w:rsidR="00823201" w:rsidRPr="004A732E" w:rsidRDefault="00823201" w:rsidP="00A82C3D">
            <w:pPr>
              <w:pStyle w:val="a3"/>
              <w:widowControl w:val="0"/>
              <w:numPr>
                <w:ilvl w:val="0"/>
                <w:numId w:val="1"/>
              </w:numPr>
              <w:suppressAutoHyphens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5667" w:type="dxa"/>
          </w:tcPr>
          <w:p w:rsidR="00823201" w:rsidRPr="00C71BFC" w:rsidRDefault="00823201" w:rsidP="00A82C3D">
            <w:pPr>
              <w:pStyle w:val="a3"/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71BF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Свідоцтво про державну атестацію загальноосвітнього навчального закладу</w:t>
            </w:r>
          </w:p>
        </w:tc>
        <w:tc>
          <w:tcPr>
            <w:tcW w:w="2980" w:type="dxa"/>
          </w:tcPr>
          <w:p w:rsidR="00823201" w:rsidRPr="00C71BFC" w:rsidRDefault="00823201" w:rsidP="00A82C3D">
            <w:pPr>
              <w:pStyle w:val="a3"/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71BF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До ліквідації закладу</w:t>
            </w:r>
          </w:p>
        </w:tc>
      </w:tr>
      <w:tr w:rsidR="00823201" w:rsidRPr="004A732E" w:rsidTr="00A82C3D">
        <w:tc>
          <w:tcPr>
            <w:tcW w:w="567" w:type="dxa"/>
          </w:tcPr>
          <w:p w:rsidR="00823201" w:rsidRPr="004A732E" w:rsidRDefault="00823201" w:rsidP="00A82C3D">
            <w:pPr>
              <w:pStyle w:val="a3"/>
              <w:widowControl w:val="0"/>
              <w:numPr>
                <w:ilvl w:val="0"/>
                <w:numId w:val="1"/>
              </w:numPr>
              <w:suppressAutoHyphens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5667" w:type="dxa"/>
          </w:tcPr>
          <w:p w:rsidR="00823201" w:rsidRPr="00C71BFC" w:rsidRDefault="00823201" w:rsidP="00A82C3D">
            <w:pPr>
              <w:pStyle w:val="a3"/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71BF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Матеріали державної атестації загальноосвітнього навчального закладу</w:t>
            </w:r>
          </w:p>
        </w:tc>
        <w:tc>
          <w:tcPr>
            <w:tcW w:w="2980" w:type="dxa"/>
          </w:tcPr>
          <w:p w:rsidR="00823201" w:rsidRPr="00C71BFC" w:rsidRDefault="00823201" w:rsidP="00A82C3D">
            <w:pPr>
              <w:pStyle w:val="a3"/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71BF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До ліквідації закладу</w:t>
            </w:r>
          </w:p>
        </w:tc>
      </w:tr>
      <w:tr w:rsidR="00823201" w:rsidRPr="008F6439" w:rsidTr="00A82C3D">
        <w:tc>
          <w:tcPr>
            <w:tcW w:w="567" w:type="dxa"/>
          </w:tcPr>
          <w:p w:rsidR="00823201" w:rsidRPr="004A732E" w:rsidRDefault="00823201" w:rsidP="00A82C3D">
            <w:pPr>
              <w:pStyle w:val="a3"/>
              <w:widowControl w:val="0"/>
              <w:numPr>
                <w:ilvl w:val="0"/>
                <w:numId w:val="1"/>
              </w:numPr>
              <w:suppressAutoHyphens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5667" w:type="dxa"/>
          </w:tcPr>
          <w:p w:rsidR="00823201" w:rsidRPr="00C71BFC" w:rsidRDefault="00823201" w:rsidP="00A82C3D">
            <w:pPr>
              <w:pStyle w:val="a3"/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71BF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Приймально-здавальні акти загальноосвітнього навчального закладу (при зміні керівництва)</w:t>
            </w:r>
          </w:p>
        </w:tc>
        <w:tc>
          <w:tcPr>
            <w:tcW w:w="2980" w:type="dxa"/>
          </w:tcPr>
          <w:p w:rsidR="00823201" w:rsidRPr="00C71BFC" w:rsidRDefault="00823201" w:rsidP="00A82C3D">
            <w:pPr>
              <w:pStyle w:val="a3"/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71BF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До ліквідації закладу</w:t>
            </w:r>
          </w:p>
        </w:tc>
      </w:tr>
      <w:tr w:rsidR="00823201" w:rsidRPr="008F6439" w:rsidTr="00A82C3D">
        <w:tc>
          <w:tcPr>
            <w:tcW w:w="567" w:type="dxa"/>
          </w:tcPr>
          <w:p w:rsidR="00823201" w:rsidRPr="004A732E" w:rsidRDefault="00823201" w:rsidP="00A82C3D">
            <w:pPr>
              <w:pStyle w:val="a3"/>
              <w:widowControl w:val="0"/>
              <w:numPr>
                <w:ilvl w:val="0"/>
                <w:numId w:val="1"/>
              </w:numPr>
              <w:suppressAutoHyphens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5667" w:type="dxa"/>
          </w:tcPr>
          <w:p w:rsidR="00823201" w:rsidRPr="00C71BFC" w:rsidRDefault="00823201" w:rsidP="00A82C3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C71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Жу</w:t>
            </w:r>
            <w:r w:rsidRPr="00C71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t>р</w:t>
            </w:r>
            <w:r w:rsidRPr="00C71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t>на</w:t>
            </w:r>
            <w:r w:rsidRPr="00C71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t>ли об</w:t>
            </w:r>
            <w:r w:rsidRPr="00C71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t>лі</w:t>
            </w:r>
            <w:r w:rsidRPr="00C71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t>ку пе</w:t>
            </w:r>
            <w:r w:rsidRPr="00C71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t>реві</w:t>
            </w:r>
            <w:r w:rsidRPr="00C71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t>рок, ре</w:t>
            </w:r>
            <w:r w:rsidRPr="00C71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t>ві</w:t>
            </w:r>
            <w:r w:rsidRPr="00C71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t>зій та кон</w:t>
            </w:r>
            <w:r w:rsidRPr="00C71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t>т</w:t>
            </w:r>
            <w:r w:rsidRPr="00C71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t>ро</w:t>
            </w:r>
            <w:r w:rsidRPr="00C71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t>лю за ви</w:t>
            </w:r>
            <w:r w:rsidRPr="00C71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t>ко</w:t>
            </w:r>
            <w:r w:rsidRPr="00C71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t>нан</w:t>
            </w:r>
            <w:r w:rsidRPr="00C71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t>ням їх ре</w:t>
            </w:r>
            <w:r w:rsidRPr="00C71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t>ко</w:t>
            </w:r>
            <w:r w:rsidRPr="00C71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t>мен</w:t>
            </w:r>
            <w:r w:rsidRPr="00C71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t>да</w:t>
            </w:r>
            <w:r w:rsidRPr="00C71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t>цій (</w:t>
            </w:r>
            <w:proofErr w:type="spellStart"/>
            <w:r w:rsidRPr="00C71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fldChar w:fldCharType="begin"/>
            </w:r>
            <w:r w:rsidRPr="00C71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instrText>xe "ЖУРНАЛИ: обліку: пе</w:instrText>
            </w:r>
            <w:r w:rsidRPr="00C71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instrText>реві</w:instrText>
            </w:r>
            <w:r w:rsidRPr="00C71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instrText>рок, ре</w:instrText>
            </w:r>
            <w:r w:rsidRPr="00C71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instrText>ві</w:instrText>
            </w:r>
            <w:r w:rsidRPr="00C71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instrText>зій та кон</w:instrText>
            </w:r>
            <w:r w:rsidRPr="00C71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instrText>т</w:instrText>
            </w:r>
            <w:r w:rsidRPr="00C71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instrText>ро</w:instrText>
            </w:r>
            <w:r w:rsidRPr="00C71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instrText>лю за ви</w:instrText>
            </w:r>
            <w:r w:rsidRPr="00C71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instrText>ко</w:instrText>
            </w:r>
            <w:r w:rsidRPr="00C71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instrText>нан</w:instrText>
            </w:r>
            <w:r w:rsidRPr="00C71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instrText>ням їх ре</w:instrText>
            </w:r>
            <w:r w:rsidRPr="00C71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instrText>ко</w:instrText>
            </w:r>
            <w:r w:rsidRPr="00C71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instrText>мен</w:instrText>
            </w:r>
            <w:r w:rsidRPr="00C71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instrText>да</w:instrText>
            </w:r>
            <w:r w:rsidRPr="00C71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instrText>цій" \t "85"</w:instrText>
            </w:r>
            <w:r w:rsidRPr="00C71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fldChar w:fldCharType="end"/>
            </w:r>
            <w:r w:rsidRPr="00C71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контрольно-візитаційний</w:t>
            </w:r>
            <w:proofErr w:type="spellEnd"/>
            <w:r w:rsidRPr="00C71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журнал)</w:t>
            </w:r>
          </w:p>
        </w:tc>
        <w:tc>
          <w:tcPr>
            <w:tcW w:w="2980" w:type="dxa"/>
          </w:tcPr>
          <w:p w:rsidR="00823201" w:rsidRPr="00C71BFC" w:rsidRDefault="00823201" w:rsidP="00A82C3D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71BF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5 років</w:t>
            </w:r>
          </w:p>
        </w:tc>
      </w:tr>
      <w:tr w:rsidR="00823201" w:rsidRPr="00140EAA" w:rsidTr="00A82C3D">
        <w:tc>
          <w:tcPr>
            <w:tcW w:w="567" w:type="dxa"/>
          </w:tcPr>
          <w:p w:rsidR="00823201" w:rsidRPr="004A732E" w:rsidRDefault="00823201" w:rsidP="00A82C3D">
            <w:pPr>
              <w:pStyle w:val="a3"/>
              <w:widowControl w:val="0"/>
              <w:numPr>
                <w:ilvl w:val="0"/>
                <w:numId w:val="1"/>
              </w:numPr>
              <w:suppressAutoHyphens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5667" w:type="dxa"/>
          </w:tcPr>
          <w:p w:rsidR="00823201" w:rsidRPr="00C71BFC" w:rsidRDefault="00823201" w:rsidP="00A82C3D">
            <w:pPr>
              <w:pStyle w:val="a3"/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Статистична звітність (</w:t>
            </w:r>
            <w:r w:rsidRPr="00C71BF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форми № № ЗНЗ-1, № ЗНЗ-3, № 83-РВК та інші)</w:t>
            </w:r>
          </w:p>
        </w:tc>
        <w:tc>
          <w:tcPr>
            <w:tcW w:w="2980" w:type="dxa"/>
          </w:tcPr>
          <w:p w:rsidR="00823201" w:rsidRPr="000C24D4" w:rsidRDefault="00FB7B09" w:rsidP="00317B61">
            <w:pPr>
              <w:pStyle w:val="a3"/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  <w:lang w:val="uk-UA"/>
              </w:rPr>
            </w:pPr>
            <w:r w:rsidRPr="00317B6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Відповідно до рекомендацій </w:t>
            </w:r>
            <w:proofErr w:type="spellStart"/>
            <w:r w:rsidR="00317B61" w:rsidRPr="00317B6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Д</w:t>
            </w:r>
            <w:r w:rsidRPr="00317B6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ержстату</w:t>
            </w:r>
            <w:proofErr w:type="spellEnd"/>
          </w:p>
        </w:tc>
      </w:tr>
      <w:tr w:rsidR="00823201" w:rsidRPr="00140EAA" w:rsidTr="00A82C3D">
        <w:tc>
          <w:tcPr>
            <w:tcW w:w="567" w:type="dxa"/>
          </w:tcPr>
          <w:p w:rsidR="00823201" w:rsidRPr="004A732E" w:rsidRDefault="00823201" w:rsidP="00A82C3D">
            <w:pPr>
              <w:pStyle w:val="a3"/>
              <w:widowControl w:val="0"/>
              <w:numPr>
                <w:ilvl w:val="0"/>
                <w:numId w:val="1"/>
              </w:numPr>
              <w:suppressAutoHyphens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5667" w:type="dxa"/>
          </w:tcPr>
          <w:p w:rsidR="00823201" w:rsidRPr="00C71BFC" w:rsidRDefault="00823201" w:rsidP="00A82C3D">
            <w:pPr>
              <w:pStyle w:val="a3"/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71BF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Номенклатура справ</w:t>
            </w:r>
          </w:p>
        </w:tc>
        <w:tc>
          <w:tcPr>
            <w:tcW w:w="2980" w:type="dxa"/>
          </w:tcPr>
          <w:p w:rsidR="00823201" w:rsidRPr="00C71BFC" w:rsidRDefault="00823201" w:rsidP="00A82C3D">
            <w:pPr>
              <w:pStyle w:val="a3"/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71BF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5 років після заміни </w:t>
            </w:r>
            <w:r w:rsidRPr="00B2610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новою</w:t>
            </w:r>
            <w:r w:rsidRPr="00C71BF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</w:p>
        </w:tc>
      </w:tr>
      <w:tr w:rsidR="00823201" w:rsidRPr="00140EAA" w:rsidTr="00A82C3D">
        <w:tc>
          <w:tcPr>
            <w:tcW w:w="567" w:type="dxa"/>
          </w:tcPr>
          <w:p w:rsidR="00823201" w:rsidRPr="004A732E" w:rsidRDefault="00823201" w:rsidP="00A82C3D">
            <w:pPr>
              <w:pStyle w:val="a3"/>
              <w:widowControl w:val="0"/>
              <w:numPr>
                <w:ilvl w:val="0"/>
                <w:numId w:val="1"/>
              </w:numPr>
              <w:suppressAutoHyphens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5667" w:type="dxa"/>
          </w:tcPr>
          <w:p w:rsidR="00823201" w:rsidRPr="00C71BFC" w:rsidRDefault="00823201" w:rsidP="00A82C3D">
            <w:pPr>
              <w:pStyle w:val="a3"/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71BF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Ліцензія на право проведення освітньої діяльності загальноосвітнім навчальним закладом (стосується приватних загальноосвітніх навчальних закладів) </w:t>
            </w:r>
          </w:p>
        </w:tc>
        <w:tc>
          <w:tcPr>
            <w:tcW w:w="2980" w:type="dxa"/>
          </w:tcPr>
          <w:p w:rsidR="00823201" w:rsidRPr="00C71BFC" w:rsidRDefault="00823201" w:rsidP="00A82C3D">
            <w:pPr>
              <w:pStyle w:val="a3"/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71BF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До ліквідації закладу</w:t>
            </w:r>
          </w:p>
        </w:tc>
      </w:tr>
      <w:tr w:rsidR="00823201" w:rsidRPr="00140EAA" w:rsidTr="00A82C3D">
        <w:tc>
          <w:tcPr>
            <w:tcW w:w="567" w:type="dxa"/>
          </w:tcPr>
          <w:p w:rsidR="00823201" w:rsidRPr="004A732E" w:rsidRDefault="00823201" w:rsidP="00A82C3D">
            <w:pPr>
              <w:pStyle w:val="a3"/>
              <w:widowControl w:val="0"/>
              <w:numPr>
                <w:ilvl w:val="0"/>
                <w:numId w:val="1"/>
              </w:numPr>
              <w:suppressAutoHyphens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5667" w:type="dxa"/>
          </w:tcPr>
          <w:p w:rsidR="00823201" w:rsidRPr="00C71BFC" w:rsidRDefault="00823201" w:rsidP="00A82C3D">
            <w:pPr>
              <w:pStyle w:val="a3"/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71BF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Робочий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навчальний, річний, перспективний плани роботи на</w:t>
            </w:r>
            <w:r w:rsidRPr="00C71BF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вчального закладу </w:t>
            </w:r>
          </w:p>
        </w:tc>
        <w:tc>
          <w:tcPr>
            <w:tcW w:w="2980" w:type="dxa"/>
          </w:tcPr>
          <w:p w:rsidR="00823201" w:rsidRPr="00C71BFC" w:rsidRDefault="00823201" w:rsidP="00A82C3D">
            <w:pPr>
              <w:pStyle w:val="a3"/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5 років</w:t>
            </w:r>
          </w:p>
        </w:tc>
      </w:tr>
      <w:tr w:rsidR="00823201" w:rsidRPr="00140EAA" w:rsidTr="00A82C3D">
        <w:tc>
          <w:tcPr>
            <w:tcW w:w="567" w:type="dxa"/>
          </w:tcPr>
          <w:p w:rsidR="00823201" w:rsidRPr="004A732E" w:rsidRDefault="00823201" w:rsidP="00A82C3D">
            <w:pPr>
              <w:pStyle w:val="a3"/>
              <w:widowControl w:val="0"/>
              <w:numPr>
                <w:ilvl w:val="0"/>
                <w:numId w:val="1"/>
              </w:numPr>
              <w:suppressAutoHyphens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5667" w:type="dxa"/>
          </w:tcPr>
          <w:p w:rsidR="00823201" w:rsidRPr="00C71BFC" w:rsidRDefault="00823201" w:rsidP="00A82C3D">
            <w:pPr>
              <w:pStyle w:val="a3"/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71BF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Програми (предметів, факультативів, курсів за вибором, гуртків, секцій)</w:t>
            </w:r>
          </w:p>
        </w:tc>
        <w:tc>
          <w:tcPr>
            <w:tcW w:w="2980" w:type="dxa"/>
          </w:tcPr>
          <w:p w:rsidR="00823201" w:rsidRPr="00C71BFC" w:rsidRDefault="00823201" w:rsidP="00A82C3D">
            <w:pPr>
              <w:pStyle w:val="a3"/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71BF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До заміни новими</w:t>
            </w:r>
          </w:p>
        </w:tc>
      </w:tr>
      <w:tr w:rsidR="00823201" w:rsidRPr="007102C1" w:rsidTr="00A82C3D">
        <w:tc>
          <w:tcPr>
            <w:tcW w:w="567" w:type="dxa"/>
          </w:tcPr>
          <w:p w:rsidR="00823201" w:rsidRPr="004A732E" w:rsidRDefault="00823201" w:rsidP="00A82C3D">
            <w:pPr>
              <w:pStyle w:val="a3"/>
              <w:widowControl w:val="0"/>
              <w:numPr>
                <w:ilvl w:val="0"/>
                <w:numId w:val="1"/>
              </w:numPr>
              <w:suppressAutoHyphens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5667" w:type="dxa"/>
          </w:tcPr>
          <w:p w:rsidR="00823201" w:rsidRPr="00C71BFC" w:rsidRDefault="00823201" w:rsidP="00A82C3D">
            <w:pPr>
              <w:pStyle w:val="a3"/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71BF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Класні журнали (І-І</w:t>
            </w:r>
            <w:r w:rsidRPr="00C71BFC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V</w:t>
            </w:r>
            <w:r w:rsidRPr="00C71BF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та  </w:t>
            </w:r>
            <w:r w:rsidRPr="00C71BFC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V</w:t>
            </w:r>
            <w:r w:rsidRPr="00C71BF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-ХІ класів) та журнали обліку (навчальних досягнень учнів, які перебувають на індивідуальному навчанні, планування та обліку роботи гуртка, факультативу тощо, групи </w:t>
            </w:r>
            <w:r w:rsidRPr="00C71BF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lastRenderedPageBreak/>
              <w:t>продовженого дня, виконання педагогічного навантаження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Pr="00C71BF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(пропущених і замінених уроків))</w:t>
            </w:r>
          </w:p>
        </w:tc>
        <w:tc>
          <w:tcPr>
            <w:tcW w:w="2980" w:type="dxa"/>
          </w:tcPr>
          <w:p w:rsidR="00823201" w:rsidRPr="00C71BFC" w:rsidRDefault="00823201" w:rsidP="00A82C3D">
            <w:pPr>
              <w:pStyle w:val="a3"/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71BF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lastRenderedPageBreak/>
              <w:t>5 років</w:t>
            </w:r>
          </w:p>
        </w:tc>
      </w:tr>
      <w:tr w:rsidR="00823201" w:rsidRPr="007102C1" w:rsidTr="00A82C3D">
        <w:trPr>
          <w:trHeight w:val="573"/>
        </w:trPr>
        <w:tc>
          <w:tcPr>
            <w:tcW w:w="567" w:type="dxa"/>
          </w:tcPr>
          <w:p w:rsidR="00823201" w:rsidRPr="004A732E" w:rsidRDefault="00823201" w:rsidP="00A82C3D">
            <w:pPr>
              <w:pStyle w:val="a3"/>
              <w:widowControl w:val="0"/>
              <w:numPr>
                <w:ilvl w:val="0"/>
                <w:numId w:val="1"/>
              </w:numPr>
              <w:suppressAutoHyphens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5667" w:type="dxa"/>
          </w:tcPr>
          <w:p w:rsidR="00823201" w:rsidRPr="000666ED" w:rsidRDefault="00823201" w:rsidP="00A82C3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0666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0666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t>сь</w:t>
            </w:r>
            <w:r w:rsidRPr="000666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t>мо</w:t>
            </w:r>
            <w:r w:rsidRPr="000666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t>ві</w:t>
            </w:r>
            <w:r w:rsidRPr="000666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fldChar w:fldCharType="begin"/>
            </w:r>
            <w:r w:rsidRPr="000666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instrText>xe "РОБОТИ учнів, студентів: ек</w:instrText>
            </w:r>
            <w:r w:rsidRPr="000666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instrText>за</w:instrText>
            </w:r>
            <w:r w:rsidRPr="000666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instrText>ме</w:instrText>
            </w:r>
            <w:r w:rsidRPr="000666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instrText>на</w:instrText>
            </w:r>
            <w:r w:rsidRPr="000666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instrText>цій</w:instrText>
            </w:r>
            <w:r w:rsidRPr="000666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instrText>ні пи</w:instrText>
            </w:r>
            <w:r w:rsidRPr="000666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instrText>сь</w:instrText>
            </w:r>
            <w:r w:rsidRPr="000666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instrText>мо</w:instrText>
            </w:r>
            <w:r w:rsidRPr="000666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instrText>ві" \t "565"</w:instrText>
            </w:r>
            <w:r w:rsidRPr="000666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fldChar w:fldCharType="end"/>
            </w:r>
            <w:r w:rsidRPr="000666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</w:t>
            </w:r>
            <w:r w:rsidRPr="000666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t>бо</w:t>
            </w:r>
            <w:r w:rsidRPr="000666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t>ти уч</w:t>
            </w:r>
            <w:r w:rsidRPr="000666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t>нів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проходження державної підсумкової атестації</w:t>
            </w:r>
          </w:p>
        </w:tc>
        <w:tc>
          <w:tcPr>
            <w:tcW w:w="2980" w:type="dxa"/>
          </w:tcPr>
          <w:p w:rsidR="00823201" w:rsidRPr="000666ED" w:rsidRDefault="00823201" w:rsidP="00A82C3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рік</w:t>
            </w:r>
          </w:p>
        </w:tc>
      </w:tr>
      <w:tr w:rsidR="00823201" w:rsidRPr="00AC15A9" w:rsidTr="0001196B">
        <w:trPr>
          <w:trHeight w:val="660"/>
        </w:trPr>
        <w:tc>
          <w:tcPr>
            <w:tcW w:w="567" w:type="dxa"/>
          </w:tcPr>
          <w:p w:rsidR="00823201" w:rsidRPr="004A732E" w:rsidRDefault="00823201" w:rsidP="00A82C3D">
            <w:pPr>
              <w:pStyle w:val="a3"/>
              <w:widowControl w:val="0"/>
              <w:numPr>
                <w:ilvl w:val="0"/>
                <w:numId w:val="1"/>
              </w:numPr>
              <w:suppressAutoHyphens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5667" w:type="dxa"/>
          </w:tcPr>
          <w:p w:rsidR="00823201" w:rsidRPr="00C71BFC" w:rsidRDefault="00823201" w:rsidP="0001196B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Накази</w:t>
            </w:r>
            <w:r w:rsidR="00B615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к</w:t>
            </w:r>
            <w:r w:rsidR="00B615B3" w:rsidRPr="00C71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ниг</w:t>
            </w:r>
            <w:r w:rsidR="00B615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="00B615B3" w:rsidRPr="00C71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реєстрації наказів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основної діяльності</w:t>
            </w:r>
            <w:r w:rsidR="00B615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980" w:type="dxa"/>
          </w:tcPr>
          <w:p w:rsidR="0001196B" w:rsidRDefault="00823201" w:rsidP="00A82C3D">
            <w:pPr>
              <w:pStyle w:val="a3"/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Д</w:t>
            </w:r>
            <w:r w:rsidRPr="00C71BF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о ліквідації закладу</w:t>
            </w:r>
          </w:p>
          <w:p w:rsidR="00823201" w:rsidRPr="00C71BFC" w:rsidRDefault="00823201" w:rsidP="0001196B">
            <w:pPr>
              <w:pStyle w:val="a3"/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01196B" w:rsidRPr="0001196B" w:rsidTr="00A82C3D">
        <w:tc>
          <w:tcPr>
            <w:tcW w:w="567" w:type="dxa"/>
          </w:tcPr>
          <w:p w:rsidR="0001196B" w:rsidRPr="004A732E" w:rsidRDefault="0001196B" w:rsidP="00A82C3D">
            <w:pPr>
              <w:pStyle w:val="a3"/>
              <w:widowControl w:val="0"/>
              <w:numPr>
                <w:ilvl w:val="0"/>
                <w:numId w:val="1"/>
              </w:numPr>
              <w:suppressAutoHyphens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5667" w:type="dxa"/>
          </w:tcPr>
          <w:p w:rsidR="0001196B" w:rsidRDefault="0001196B" w:rsidP="0001196B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Накази та к</w:t>
            </w:r>
            <w:r w:rsidRPr="00C71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ниг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C71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реєстрації наказів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</w:t>
            </w:r>
            <w:r w:rsidRPr="00FB7B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адміністративно-господарських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питань                             </w:t>
            </w:r>
          </w:p>
        </w:tc>
        <w:tc>
          <w:tcPr>
            <w:tcW w:w="2980" w:type="dxa"/>
          </w:tcPr>
          <w:p w:rsidR="0001196B" w:rsidRDefault="0001196B" w:rsidP="00A82C3D">
            <w:pPr>
              <w:pStyle w:val="a3"/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8030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5 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років</w:t>
            </w:r>
          </w:p>
        </w:tc>
      </w:tr>
      <w:tr w:rsidR="00823201" w:rsidRPr="00317B61" w:rsidTr="00A82C3D">
        <w:tc>
          <w:tcPr>
            <w:tcW w:w="567" w:type="dxa"/>
          </w:tcPr>
          <w:p w:rsidR="00823201" w:rsidRPr="004A732E" w:rsidRDefault="00823201" w:rsidP="00A82C3D">
            <w:pPr>
              <w:pStyle w:val="a3"/>
              <w:widowControl w:val="0"/>
              <w:numPr>
                <w:ilvl w:val="0"/>
                <w:numId w:val="1"/>
              </w:numPr>
              <w:suppressAutoHyphens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5667" w:type="dxa"/>
          </w:tcPr>
          <w:p w:rsidR="00823201" w:rsidRPr="00C71BFC" w:rsidRDefault="00823201" w:rsidP="00A82C3D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1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Накази </w:t>
            </w:r>
            <w:r w:rsidR="00E07F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к</w:t>
            </w:r>
            <w:r w:rsidR="00E07F72" w:rsidRPr="00C71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ниг</w:t>
            </w:r>
            <w:r w:rsidR="00E07F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="00E07F72" w:rsidRPr="00C71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реєстрації наказів</w:t>
            </w:r>
            <w:r w:rsidR="00E07F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71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кадрових питань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B7B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(особового складу)</w:t>
            </w:r>
          </w:p>
        </w:tc>
        <w:tc>
          <w:tcPr>
            <w:tcW w:w="2980" w:type="dxa"/>
          </w:tcPr>
          <w:p w:rsidR="00823201" w:rsidRDefault="00823201" w:rsidP="00A82C3D">
            <w:pPr>
              <w:pStyle w:val="a3"/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71BF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75 років</w:t>
            </w:r>
            <w:r w:rsidRPr="008D4C5F">
              <w:rPr>
                <w:rFonts w:ascii="Times New Roman" w:hAnsi="Times New Roman" w:cs="Times New Roman"/>
                <w:szCs w:val="24"/>
                <w:vertAlign w:val="superscript"/>
                <w:lang w:val="uk-UA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,</w:t>
            </w:r>
          </w:p>
          <w:p w:rsidR="00823201" w:rsidRPr="008D4C5F" w:rsidRDefault="00823201" w:rsidP="00A82C3D">
            <w:pPr>
              <w:pStyle w:val="a3"/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4C5F">
              <w:rPr>
                <w:rFonts w:ascii="Times New Roman" w:hAnsi="Times New Roman" w:cs="Times New Roman"/>
                <w:szCs w:val="24"/>
                <w:vertAlign w:val="superscript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накази про </w:t>
            </w:r>
            <w:r w:rsidRPr="008030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короткострокові відрядження в межах України та за кордон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стягнення; надання </w:t>
            </w:r>
            <w:r w:rsidRPr="008030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щорічних оплачуваних відпусток та відпусток у зв’язку з навчанням – 5 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років</w:t>
            </w:r>
          </w:p>
        </w:tc>
      </w:tr>
      <w:tr w:rsidR="00823201" w:rsidRPr="00140EAA" w:rsidTr="00A82C3D">
        <w:tc>
          <w:tcPr>
            <w:tcW w:w="567" w:type="dxa"/>
          </w:tcPr>
          <w:p w:rsidR="00823201" w:rsidRPr="004A732E" w:rsidRDefault="00823201" w:rsidP="00A82C3D">
            <w:pPr>
              <w:pStyle w:val="a3"/>
              <w:widowControl w:val="0"/>
              <w:numPr>
                <w:ilvl w:val="0"/>
                <w:numId w:val="1"/>
              </w:numPr>
              <w:suppressAutoHyphens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5667" w:type="dxa"/>
          </w:tcPr>
          <w:p w:rsidR="00823201" w:rsidRPr="00C71BFC" w:rsidRDefault="00823201" w:rsidP="00A82C3D">
            <w:pPr>
              <w:pStyle w:val="a3"/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71BF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Трудові книжки працівників, санітарні книжки</w:t>
            </w:r>
          </w:p>
        </w:tc>
        <w:tc>
          <w:tcPr>
            <w:tcW w:w="2980" w:type="dxa"/>
          </w:tcPr>
          <w:p w:rsidR="00823201" w:rsidRPr="00C71BFC" w:rsidRDefault="00823201" w:rsidP="00A82C3D">
            <w:pPr>
              <w:pStyle w:val="a3"/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71BF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До запитання, не затребувані не менше</w:t>
            </w:r>
          </w:p>
          <w:p w:rsidR="00823201" w:rsidRPr="00C71BFC" w:rsidRDefault="00823201" w:rsidP="00A82C3D">
            <w:pPr>
              <w:pStyle w:val="a3"/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71BF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50 років</w:t>
            </w:r>
          </w:p>
        </w:tc>
      </w:tr>
      <w:tr w:rsidR="00823201" w:rsidRPr="00140EAA" w:rsidTr="00A82C3D">
        <w:tc>
          <w:tcPr>
            <w:tcW w:w="567" w:type="dxa"/>
          </w:tcPr>
          <w:p w:rsidR="00823201" w:rsidRPr="004A732E" w:rsidRDefault="00823201" w:rsidP="00A82C3D">
            <w:pPr>
              <w:pStyle w:val="a3"/>
              <w:widowControl w:val="0"/>
              <w:numPr>
                <w:ilvl w:val="0"/>
                <w:numId w:val="1"/>
              </w:numPr>
              <w:suppressAutoHyphens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5667" w:type="dxa"/>
          </w:tcPr>
          <w:p w:rsidR="00823201" w:rsidRPr="00C71BFC" w:rsidRDefault="00823201" w:rsidP="00A82C3D">
            <w:pPr>
              <w:pStyle w:val="a3"/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71BF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Особові справи працівників (картки)</w:t>
            </w:r>
          </w:p>
        </w:tc>
        <w:tc>
          <w:tcPr>
            <w:tcW w:w="2980" w:type="dxa"/>
          </w:tcPr>
          <w:p w:rsidR="00823201" w:rsidRPr="00C71BFC" w:rsidRDefault="00823201" w:rsidP="00A82C3D">
            <w:pPr>
              <w:pStyle w:val="a3"/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71BF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Після звільнення 75 років</w:t>
            </w:r>
          </w:p>
        </w:tc>
      </w:tr>
      <w:tr w:rsidR="00823201" w:rsidRPr="003F1A75" w:rsidTr="00A82C3D">
        <w:tc>
          <w:tcPr>
            <w:tcW w:w="567" w:type="dxa"/>
          </w:tcPr>
          <w:p w:rsidR="00823201" w:rsidRPr="004A732E" w:rsidRDefault="00823201" w:rsidP="00A82C3D">
            <w:pPr>
              <w:pStyle w:val="a3"/>
              <w:widowControl w:val="0"/>
              <w:numPr>
                <w:ilvl w:val="0"/>
                <w:numId w:val="1"/>
              </w:numPr>
              <w:suppressAutoHyphens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5667" w:type="dxa"/>
          </w:tcPr>
          <w:p w:rsidR="00823201" w:rsidRPr="00C71BFC" w:rsidRDefault="00823201" w:rsidP="00A82C3D">
            <w:pPr>
              <w:pStyle w:val="a3"/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71BF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Особові справи учнів</w:t>
            </w:r>
          </w:p>
        </w:tc>
        <w:tc>
          <w:tcPr>
            <w:tcW w:w="2980" w:type="dxa"/>
          </w:tcPr>
          <w:p w:rsidR="00823201" w:rsidRPr="00C71BFC" w:rsidRDefault="00823201" w:rsidP="00A82C3D">
            <w:pPr>
              <w:pStyle w:val="a3"/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71BF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3 роки після закінчення </w:t>
            </w:r>
          </w:p>
        </w:tc>
      </w:tr>
      <w:tr w:rsidR="00823201" w:rsidRPr="003E7F70" w:rsidTr="00A82C3D">
        <w:trPr>
          <w:trHeight w:val="2694"/>
        </w:trPr>
        <w:tc>
          <w:tcPr>
            <w:tcW w:w="567" w:type="dxa"/>
          </w:tcPr>
          <w:p w:rsidR="00823201" w:rsidRPr="004A732E" w:rsidRDefault="00823201" w:rsidP="00A82C3D">
            <w:pPr>
              <w:pStyle w:val="a3"/>
              <w:widowControl w:val="0"/>
              <w:numPr>
                <w:ilvl w:val="0"/>
                <w:numId w:val="1"/>
              </w:numPr>
              <w:suppressAutoHyphens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5667" w:type="dxa"/>
          </w:tcPr>
          <w:p w:rsidR="00823201" w:rsidRPr="00C71BFC" w:rsidRDefault="00823201" w:rsidP="00A82C3D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0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Книг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660EC9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  <w:lang w:val="uk-UA"/>
              </w:rPr>
              <w:t xml:space="preserve"> </w:t>
            </w:r>
            <w:r w:rsidRPr="00B615B3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обліку та видачі (реєстрації)</w:t>
            </w:r>
            <w:r w:rsidRPr="00BA62DD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Pr="00630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свідоцтв про базову загальну середню освіту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630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атестатів про повну загальну середню освіту, </w:t>
            </w:r>
            <w:r w:rsidRPr="00630D69">
              <w:rPr>
                <w:rFonts w:ascii="Times New Roman" w:hAnsi="Times New Roman"/>
                <w:sz w:val="28"/>
                <w:szCs w:val="28"/>
                <w:lang w:val="uk-UA"/>
              </w:rPr>
              <w:t>золоту медаль «За високі досягнення у навчанні» та срібну медаль «За досягнення у навчанні</w:t>
            </w:r>
            <w:r w:rsidRPr="003E7F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3E7F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похвальни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 листів «</w:t>
            </w:r>
            <w:r w:rsidRPr="003E7F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високі</w:t>
            </w:r>
            <w:bookmarkStart w:id="1" w:name="o5"/>
            <w:bookmarkEnd w:id="1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досягнення  у навчанні» та похвальних грамот «За особливі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Pr="003E7F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досягненн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у вивченні окремих предметів»</w:t>
            </w:r>
          </w:p>
        </w:tc>
        <w:tc>
          <w:tcPr>
            <w:tcW w:w="2980" w:type="dxa"/>
          </w:tcPr>
          <w:p w:rsidR="00823201" w:rsidRPr="00C71BFC" w:rsidRDefault="00823201" w:rsidP="00A82C3D">
            <w:pPr>
              <w:pStyle w:val="a3"/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75 років</w:t>
            </w:r>
          </w:p>
        </w:tc>
      </w:tr>
      <w:tr w:rsidR="00823201" w:rsidRPr="003E7F70" w:rsidTr="00A82C3D">
        <w:tc>
          <w:tcPr>
            <w:tcW w:w="567" w:type="dxa"/>
          </w:tcPr>
          <w:p w:rsidR="00823201" w:rsidRPr="004A732E" w:rsidRDefault="00823201" w:rsidP="00A82C3D">
            <w:pPr>
              <w:pStyle w:val="a3"/>
              <w:widowControl w:val="0"/>
              <w:numPr>
                <w:ilvl w:val="0"/>
                <w:numId w:val="1"/>
              </w:numPr>
              <w:suppressAutoHyphens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5667" w:type="dxa"/>
          </w:tcPr>
          <w:p w:rsidR="00823201" w:rsidRPr="00C71BFC" w:rsidRDefault="00823201" w:rsidP="00A82C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639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1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Книга обліку бланків трудових книжок і вкладок до них</w:t>
            </w:r>
          </w:p>
        </w:tc>
        <w:tc>
          <w:tcPr>
            <w:tcW w:w="2980" w:type="dxa"/>
          </w:tcPr>
          <w:p w:rsidR="00823201" w:rsidRPr="00C71BFC" w:rsidRDefault="00823201" w:rsidP="00A82C3D">
            <w:pPr>
              <w:pStyle w:val="a3"/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71BF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3 роки</w:t>
            </w:r>
          </w:p>
        </w:tc>
      </w:tr>
      <w:tr w:rsidR="00823201" w:rsidRPr="00034EDF" w:rsidTr="00A82C3D">
        <w:tc>
          <w:tcPr>
            <w:tcW w:w="567" w:type="dxa"/>
          </w:tcPr>
          <w:p w:rsidR="00823201" w:rsidRPr="004A732E" w:rsidRDefault="00823201" w:rsidP="00A82C3D">
            <w:pPr>
              <w:pStyle w:val="a3"/>
              <w:widowControl w:val="0"/>
              <w:numPr>
                <w:ilvl w:val="0"/>
                <w:numId w:val="1"/>
              </w:numPr>
              <w:suppressAutoHyphens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5667" w:type="dxa"/>
          </w:tcPr>
          <w:p w:rsidR="00823201" w:rsidRPr="00034EDF" w:rsidRDefault="00823201" w:rsidP="00A82C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4E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Жу</w:t>
            </w:r>
            <w:r w:rsidRPr="00034E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t>р</w:t>
            </w:r>
            <w:r w:rsidRPr="00034E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t>на</w:t>
            </w:r>
            <w:r w:rsidRPr="00034E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t>ли об</w:t>
            </w:r>
            <w:r w:rsidRPr="00034E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t>лі</w:t>
            </w:r>
            <w:r w:rsidRPr="00034E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t>ку ви</w:t>
            </w:r>
            <w:r w:rsidRPr="00034E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t>да</w:t>
            </w:r>
            <w:r w:rsidRPr="00034E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t>чі трудових книжок і вкладок до них</w:t>
            </w:r>
          </w:p>
        </w:tc>
        <w:tc>
          <w:tcPr>
            <w:tcW w:w="2980" w:type="dxa"/>
          </w:tcPr>
          <w:p w:rsidR="00823201" w:rsidRPr="00034EDF" w:rsidRDefault="00823201" w:rsidP="00A82C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4E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 років</w:t>
            </w:r>
          </w:p>
        </w:tc>
      </w:tr>
      <w:tr w:rsidR="00823201" w:rsidRPr="00BE6A6B" w:rsidTr="00A82C3D">
        <w:tc>
          <w:tcPr>
            <w:tcW w:w="567" w:type="dxa"/>
          </w:tcPr>
          <w:p w:rsidR="00823201" w:rsidRPr="004A732E" w:rsidRDefault="00823201" w:rsidP="00A82C3D">
            <w:pPr>
              <w:pStyle w:val="a3"/>
              <w:widowControl w:val="0"/>
              <w:numPr>
                <w:ilvl w:val="0"/>
                <w:numId w:val="1"/>
              </w:numPr>
              <w:suppressAutoHyphens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5667" w:type="dxa"/>
          </w:tcPr>
          <w:p w:rsidR="00823201" w:rsidRPr="00C71BFC" w:rsidRDefault="00823201" w:rsidP="00A82C3D">
            <w:pPr>
              <w:pStyle w:val="a3"/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71BF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Правила внутрішнього розпорядку загальноосвітнього навчального закладу</w:t>
            </w:r>
          </w:p>
        </w:tc>
        <w:tc>
          <w:tcPr>
            <w:tcW w:w="2980" w:type="dxa"/>
          </w:tcPr>
          <w:p w:rsidR="00823201" w:rsidRPr="00C71BFC" w:rsidRDefault="00823201" w:rsidP="00A82C3D">
            <w:pPr>
              <w:pStyle w:val="a3"/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71BF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1 рік після заміни новими</w:t>
            </w:r>
          </w:p>
        </w:tc>
      </w:tr>
      <w:tr w:rsidR="00823201" w:rsidRPr="00B105D2" w:rsidTr="00A82C3D">
        <w:tc>
          <w:tcPr>
            <w:tcW w:w="567" w:type="dxa"/>
          </w:tcPr>
          <w:p w:rsidR="00823201" w:rsidRPr="00D956F0" w:rsidRDefault="00823201" w:rsidP="00A82C3D">
            <w:pPr>
              <w:pStyle w:val="a3"/>
              <w:widowControl w:val="0"/>
              <w:numPr>
                <w:ilvl w:val="0"/>
                <w:numId w:val="1"/>
              </w:numPr>
              <w:suppressAutoHyphens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5667" w:type="dxa"/>
          </w:tcPr>
          <w:p w:rsidR="00823201" w:rsidRPr="00C71BFC" w:rsidRDefault="00823201" w:rsidP="00A82C3D">
            <w:pPr>
              <w:pStyle w:val="a3"/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71BF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Посадові інструкції працівників закладу</w:t>
            </w:r>
          </w:p>
        </w:tc>
        <w:tc>
          <w:tcPr>
            <w:tcW w:w="2980" w:type="dxa"/>
          </w:tcPr>
          <w:p w:rsidR="00823201" w:rsidRPr="00C71BFC" w:rsidRDefault="00823201" w:rsidP="00A82C3D">
            <w:pPr>
              <w:pStyle w:val="a3"/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71BF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5 років після заміни новими</w:t>
            </w:r>
          </w:p>
        </w:tc>
      </w:tr>
      <w:tr w:rsidR="00823201" w:rsidRPr="00411223" w:rsidTr="00A82C3D">
        <w:tc>
          <w:tcPr>
            <w:tcW w:w="567" w:type="dxa"/>
          </w:tcPr>
          <w:p w:rsidR="00823201" w:rsidRPr="004A732E" w:rsidRDefault="00823201" w:rsidP="00A82C3D">
            <w:pPr>
              <w:pStyle w:val="a3"/>
              <w:widowControl w:val="0"/>
              <w:numPr>
                <w:ilvl w:val="0"/>
                <w:numId w:val="1"/>
              </w:numPr>
              <w:suppressAutoHyphens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5667" w:type="dxa"/>
          </w:tcPr>
          <w:p w:rsidR="00823201" w:rsidRPr="00C71BFC" w:rsidRDefault="00823201" w:rsidP="00A82C3D">
            <w:pPr>
              <w:pStyle w:val="a3"/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71BF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Протоколи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(педагогічної ради, загальних </w:t>
            </w:r>
            <w:r w:rsidRPr="00C71BF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lastRenderedPageBreak/>
              <w:t xml:space="preserve">зборів   (конференції) колективу,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атестаційної комісії, державних атестаційних комісій тощо</w:t>
            </w:r>
            <w:r w:rsidRPr="00C71BF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) </w:t>
            </w:r>
          </w:p>
        </w:tc>
        <w:tc>
          <w:tcPr>
            <w:tcW w:w="2980" w:type="dxa"/>
          </w:tcPr>
          <w:p w:rsidR="00823201" w:rsidRPr="00C71BFC" w:rsidRDefault="00823201" w:rsidP="00A82C3D">
            <w:pPr>
              <w:pStyle w:val="a3"/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71BF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lastRenderedPageBreak/>
              <w:t xml:space="preserve">5 років </w:t>
            </w:r>
          </w:p>
        </w:tc>
      </w:tr>
      <w:tr w:rsidR="00823201" w:rsidRPr="00BE6A6B" w:rsidTr="00A82C3D">
        <w:tc>
          <w:tcPr>
            <w:tcW w:w="567" w:type="dxa"/>
          </w:tcPr>
          <w:p w:rsidR="00823201" w:rsidRPr="004A732E" w:rsidRDefault="00823201" w:rsidP="00A82C3D">
            <w:pPr>
              <w:pStyle w:val="a3"/>
              <w:widowControl w:val="0"/>
              <w:numPr>
                <w:ilvl w:val="0"/>
                <w:numId w:val="1"/>
              </w:numPr>
              <w:suppressAutoHyphens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5667" w:type="dxa"/>
          </w:tcPr>
          <w:p w:rsidR="00823201" w:rsidRPr="00C71BFC" w:rsidRDefault="00823201" w:rsidP="00A82C3D">
            <w:pPr>
              <w:pStyle w:val="a3"/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71BF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Книг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и</w:t>
            </w:r>
            <w:r w:rsidRPr="00C71BF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(журнал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и</w:t>
            </w:r>
            <w:r w:rsidRPr="00C71BF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) реєстрації протоколів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(педагогічної ради, загальних </w:t>
            </w:r>
            <w:r w:rsidRPr="00C71BF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зборів   (конференції) колективу,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атестаційної комісії, державних атестаційних комісій тощо</w:t>
            </w:r>
            <w:r w:rsidRPr="00C71BF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)</w:t>
            </w:r>
          </w:p>
        </w:tc>
        <w:tc>
          <w:tcPr>
            <w:tcW w:w="2980" w:type="dxa"/>
          </w:tcPr>
          <w:p w:rsidR="00823201" w:rsidRPr="00C71BFC" w:rsidRDefault="00823201" w:rsidP="00A82C3D">
            <w:pPr>
              <w:pStyle w:val="a3"/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71BF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5 років</w:t>
            </w:r>
          </w:p>
        </w:tc>
      </w:tr>
      <w:tr w:rsidR="00823201" w:rsidRPr="00BE6A6B" w:rsidTr="00A82C3D">
        <w:tc>
          <w:tcPr>
            <w:tcW w:w="567" w:type="dxa"/>
          </w:tcPr>
          <w:p w:rsidR="00823201" w:rsidRPr="004A732E" w:rsidRDefault="00823201" w:rsidP="00A82C3D">
            <w:pPr>
              <w:pStyle w:val="a3"/>
              <w:widowControl w:val="0"/>
              <w:numPr>
                <w:ilvl w:val="0"/>
                <w:numId w:val="1"/>
              </w:numPr>
              <w:suppressAutoHyphens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5667" w:type="dxa"/>
          </w:tcPr>
          <w:p w:rsidR="00823201" w:rsidRPr="00C71BFC" w:rsidRDefault="00823201" w:rsidP="00A82C3D">
            <w:pPr>
              <w:pStyle w:val="a3"/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Книга (журнал) </w:t>
            </w:r>
            <w:r w:rsidRPr="00C71BF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внутрішнього контролю (ведеться у довільній формі)</w:t>
            </w:r>
          </w:p>
        </w:tc>
        <w:tc>
          <w:tcPr>
            <w:tcW w:w="2980" w:type="dxa"/>
          </w:tcPr>
          <w:p w:rsidR="00823201" w:rsidRPr="00C71BFC" w:rsidRDefault="00823201" w:rsidP="00A82C3D">
            <w:pPr>
              <w:pStyle w:val="a3"/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71BF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5 років</w:t>
            </w:r>
          </w:p>
        </w:tc>
      </w:tr>
      <w:tr w:rsidR="00823201" w:rsidRPr="00BE6A6B" w:rsidTr="00A82C3D">
        <w:tc>
          <w:tcPr>
            <w:tcW w:w="567" w:type="dxa"/>
          </w:tcPr>
          <w:p w:rsidR="00823201" w:rsidRPr="004A732E" w:rsidRDefault="00823201" w:rsidP="00A82C3D">
            <w:pPr>
              <w:pStyle w:val="a3"/>
              <w:widowControl w:val="0"/>
              <w:numPr>
                <w:ilvl w:val="0"/>
                <w:numId w:val="1"/>
              </w:numPr>
              <w:suppressAutoHyphens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5667" w:type="dxa"/>
          </w:tcPr>
          <w:p w:rsidR="00823201" w:rsidRPr="00BD3C19" w:rsidRDefault="00823201" w:rsidP="00A82C3D">
            <w:pPr>
              <w:pStyle w:val="a3"/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D3C19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Реєстраційні журнали вхідних та вихідних документів</w:t>
            </w:r>
          </w:p>
        </w:tc>
        <w:tc>
          <w:tcPr>
            <w:tcW w:w="2980" w:type="dxa"/>
          </w:tcPr>
          <w:p w:rsidR="00823201" w:rsidRPr="00BD3C19" w:rsidRDefault="00823201" w:rsidP="00A82C3D">
            <w:pPr>
              <w:pStyle w:val="a3"/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D3C19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3 роки</w:t>
            </w:r>
          </w:p>
        </w:tc>
      </w:tr>
      <w:tr w:rsidR="00823201" w:rsidRPr="00BE6A6B" w:rsidTr="00A82C3D">
        <w:tc>
          <w:tcPr>
            <w:tcW w:w="567" w:type="dxa"/>
          </w:tcPr>
          <w:p w:rsidR="00823201" w:rsidRPr="004A732E" w:rsidRDefault="00823201" w:rsidP="00A82C3D">
            <w:pPr>
              <w:pStyle w:val="a3"/>
              <w:widowControl w:val="0"/>
              <w:numPr>
                <w:ilvl w:val="0"/>
                <w:numId w:val="1"/>
              </w:numPr>
              <w:suppressAutoHyphens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5667" w:type="dxa"/>
          </w:tcPr>
          <w:p w:rsidR="00823201" w:rsidRPr="00BD3C19" w:rsidRDefault="00823201" w:rsidP="00A82C3D">
            <w:pPr>
              <w:pStyle w:val="a3"/>
              <w:widowControl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D3C19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Реєстраційний журнал звернень громадян</w:t>
            </w:r>
          </w:p>
        </w:tc>
        <w:tc>
          <w:tcPr>
            <w:tcW w:w="2980" w:type="dxa"/>
          </w:tcPr>
          <w:p w:rsidR="00823201" w:rsidRPr="00BD3C19" w:rsidRDefault="00823201" w:rsidP="00A82C3D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D3C19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5 років</w:t>
            </w:r>
          </w:p>
        </w:tc>
      </w:tr>
      <w:tr w:rsidR="00823201" w:rsidRPr="00731A44" w:rsidTr="00A82C3D">
        <w:tc>
          <w:tcPr>
            <w:tcW w:w="567" w:type="dxa"/>
          </w:tcPr>
          <w:p w:rsidR="00823201" w:rsidRPr="004A732E" w:rsidRDefault="00823201" w:rsidP="00A82C3D">
            <w:pPr>
              <w:pStyle w:val="a3"/>
              <w:widowControl w:val="0"/>
              <w:numPr>
                <w:ilvl w:val="0"/>
                <w:numId w:val="1"/>
              </w:numPr>
              <w:suppressAutoHyphens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5667" w:type="dxa"/>
          </w:tcPr>
          <w:p w:rsidR="00823201" w:rsidRPr="00C71BFC" w:rsidRDefault="00823201" w:rsidP="00A82C3D">
            <w:pPr>
              <w:pStyle w:val="a3"/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71BF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Журнали реєстрації інструктажів з питань охорони праці </w:t>
            </w:r>
          </w:p>
        </w:tc>
        <w:tc>
          <w:tcPr>
            <w:tcW w:w="2980" w:type="dxa"/>
          </w:tcPr>
          <w:p w:rsidR="00823201" w:rsidRPr="00C71BFC" w:rsidRDefault="00823201" w:rsidP="00A82C3D">
            <w:pPr>
              <w:pStyle w:val="a3"/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71BF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10 років після закінчення журналу</w:t>
            </w:r>
          </w:p>
        </w:tc>
      </w:tr>
      <w:tr w:rsidR="00823201" w:rsidRPr="004A732E" w:rsidTr="00A82C3D">
        <w:tc>
          <w:tcPr>
            <w:tcW w:w="567" w:type="dxa"/>
          </w:tcPr>
          <w:p w:rsidR="00823201" w:rsidRPr="004A732E" w:rsidRDefault="00823201" w:rsidP="00A82C3D">
            <w:pPr>
              <w:pStyle w:val="a3"/>
              <w:widowControl w:val="0"/>
              <w:numPr>
                <w:ilvl w:val="0"/>
                <w:numId w:val="1"/>
              </w:numPr>
              <w:suppressAutoHyphens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5667" w:type="dxa"/>
          </w:tcPr>
          <w:p w:rsidR="00823201" w:rsidRPr="00C71BFC" w:rsidRDefault="00823201" w:rsidP="00A82C3D">
            <w:pPr>
              <w:pStyle w:val="a3"/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71BF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Журнал реєстрації осіб потерпілих від нещасних випадків </w:t>
            </w:r>
          </w:p>
        </w:tc>
        <w:tc>
          <w:tcPr>
            <w:tcW w:w="2980" w:type="dxa"/>
          </w:tcPr>
          <w:p w:rsidR="00823201" w:rsidRPr="00C71BFC" w:rsidRDefault="00823201" w:rsidP="00A82C3D">
            <w:pPr>
              <w:pStyle w:val="a3"/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71BF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45 років після закінчення журналу</w:t>
            </w:r>
          </w:p>
        </w:tc>
      </w:tr>
      <w:tr w:rsidR="00823201" w:rsidRPr="00317B61" w:rsidTr="00A82C3D">
        <w:tc>
          <w:tcPr>
            <w:tcW w:w="567" w:type="dxa"/>
          </w:tcPr>
          <w:p w:rsidR="00823201" w:rsidRPr="004A732E" w:rsidRDefault="00823201" w:rsidP="00A82C3D">
            <w:pPr>
              <w:pStyle w:val="a3"/>
              <w:widowControl w:val="0"/>
              <w:numPr>
                <w:ilvl w:val="0"/>
                <w:numId w:val="1"/>
              </w:numPr>
              <w:suppressAutoHyphens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5667" w:type="dxa"/>
          </w:tcPr>
          <w:p w:rsidR="00823201" w:rsidRPr="00C71BFC" w:rsidRDefault="00823201" w:rsidP="00A82C3D">
            <w:pPr>
              <w:pStyle w:val="a3"/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71BF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Інвентарно-технічний паспорт загальноосвітнього навчального закладу</w:t>
            </w:r>
          </w:p>
        </w:tc>
        <w:tc>
          <w:tcPr>
            <w:tcW w:w="2980" w:type="dxa"/>
          </w:tcPr>
          <w:p w:rsidR="00823201" w:rsidRPr="00C71BFC" w:rsidRDefault="00823201" w:rsidP="00A82C3D">
            <w:pPr>
              <w:pStyle w:val="a3"/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71BF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5 років після ліквідації основних засобів</w:t>
            </w:r>
          </w:p>
        </w:tc>
      </w:tr>
      <w:tr w:rsidR="00823201" w:rsidRPr="006F6754" w:rsidTr="00A82C3D">
        <w:tc>
          <w:tcPr>
            <w:tcW w:w="567" w:type="dxa"/>
          </w:tcPr>
          <w:p w:rsidR="00823201" w:rsidRPr="004A732E" w:rsidRDefault="00823201" w:rsidP="00A82C3D">
            <w:pPr>
              <w:pStyle w:val="a3"/>
              <w:widowControl w:val="0"/>
              <w:numPr>
                <w:ilvl w:val="0"/>
                <w:numId w:val="1"/>
              </w:numPr>
              <w:suppressAutoHyphens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5667" w:type="dxa"/>
          </w:tcPr>
          <w:p w:rsidR="00823201" w:rsidRPr="00C71BFC" w:rsidRDefault="00823201" w:rsidP="00A82C3D">
            <w:pPr>
              <w:pStyle w:val="a3"/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71BF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Документи (свідоцтва, акти, договори) на землю, споруди, майно, на право володіння, користування, розпорядження майном</w:t>
            </w:r>
          </w:p>
        </w:tc>
        <w:tc>
          <w:tcPr>
            <w:tcW w:w="2980" w:type="dxa"/>
          </w:tcPr>
          <w:p w:rsidR="00823201" w:rsidRPr="00C71BFC" w:rsidRDefault="00823201" w:rsidP="00A82C3D">
            <w:pPr>
              <w:pStyle w:val="a3"/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Д</w:t>
            </w:r>
            <w:r w:rsidRPr="00C71BF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о ліквідації закладу</w:t>
            </w:r>
          </w:p>
        </w:tc>
      </w:tr>
      <w:tr w:rsidR="00823201" w:rsidRPr="006F6754" w:rsidTr="00A82C3D">
        <w:tc>
          <w:tcPr>
            <w:tcW w:w="567" w:type="dxa"/>
          </w:tcPr>
          <w:p w:rsidR="00823201" w:rsidRPr="004A732E" w:rsidRDefault="00823201" w:rsidP="00A82C3D">
            <w:pPr>
              <w:pStyle w:val="a3"/>
              <w:widowControl w:val="0"/>
              <w:numPr>
                <w:ilvl w:val="0"/>
                <w:numId w:val="1"/>
              </w:numPr>
              <w:suppressAutoHyphens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5667" w:type="dxa"/>
          </w:tcPr>
          <w:p w:rsidR="00823201" w:rsidRPr="003D4704" w:rsidRDefault="00823201" w:rsidP="00A82C3D">
            <w:pPr>
              <w:pStyle w:val="a3"/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Матеріали </w:t>
            </w:r>
            <w:r w:rsidRPr="003D4704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організації та проведення атестації педагогічних працівників</w:t>
            </w:r>
            <w:r>
              <w:rPr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Pr="003D47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Pr="00C71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</w:t>
            </w:r>
            <w:r w:rsidRPr="00C71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t>с</w:t>
            </w:r>
            <w:r w:rsidRPr="00C71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t>ки чле</w:t>
            </w:r>
            <w:r w:rsidRPr="00C71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t>нів, про</w:t>
            </w:r>
            <w:r w:rsidRPr="00C71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t>то</w:t>
            </w:r>
            <w:r w:rsidRPr="00C71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t>ко</w:t>
            </w:r>
            <w:r w:rsidRPr="00C71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t>ли за</w:t>
            </w:r>
            <w:r w:rsidRPr="00C71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t>сі</w:t>
            </w:r>
            <w:r w:rsidRPr="00C71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t xml:space="preserve">дань, рішення </w:t>
            </w:r>
            <w:bookmarkStart w:id="2" w:name="OCRUncertain046"/>
            <w:r w:rsidRPr="00C71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ате</w:t>
            </w:r>
            <w:r w:rsidRPr="00C71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t>с</w:t>
            </w:r>
            <w:r w:rsidRPr="00C71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t>та</w:t>
            </w:r>
            <w:r w:rsidRPr="00C71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t>цій</w:t>
            </w:r>
            <w:r w:rsidRPr="00C71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t>н</w:t>
            </w:r>
            <w:bookmarkEnd w:id="2"/>
            <w:r w:rsidRPr="00C71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 ко</w:t>
            </w:r>
            <w:r w:rsidRPr="00C71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t>мі</w:t>
            </w:r>
            <w:r w:rsidRPr="00C71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t>сії; звіти і ві</w:t>
            </w:r>
            <w:r w:rsidRPr="00C71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t>до</w:t>
            </w:r>
            <w:r w:rsidRPr="00C71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t>мо</w:t>
            </w:r>
            <w:r w:rsidRPr="00C71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t>с</w:t>
            </w:r>
            <w:r w:rsidRPr="00C71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t>ті про про</w:t>
            </w:r>
            <w:r w:rsidRPr="00C71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t>ве</w:t>
            </w:r>
            <w:r w:rsidRPr="00C71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t>ден</w:t>
            </w:r>
            <w:r w:rsidRPr="00C71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t>ня ате</w:t>
            </w:r>
            <w:r w:rsidRPr="00C71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t>с</w:t>
            </w:r>
            <w:r w:rsidRPr="00C71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t>та</w:t>
            </w:r>
            <w:r w:rsidRPr="00C71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t>ції, за</w:t>
            </w:r>
            <w:r w:rsidRPr="00C71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t>яви про не</w:t>
            </w:r>
            <w:r w:rsidRPr="00C71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t>зго</w:t>
            </w:r>
            <w:r w:rsidRPr="00C71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t>ду з рішеннями ате</w:t>
            </w:r>
            <w:r w:rsidRPr="00C71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t>с</w:t>
            </w:r>
            <w:r w:rsidRPr="00C71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t>та</w:t>
            </w:r>
            <w:r w:rsidRPr="00C71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t>цій</w:t>
            </w:r>
            <w:r w:rsidRPr="00C71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t>ної ко</w:t>
            </w:r>
            <w:r w:rsidRPr="00C71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t>мі</w:t>
            </w:r>
            <w:r w:rsidRPr="00C71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t>сії</w:t>
            </w:r>
            <w:r w:rsidRPr="00C71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fldChar w:fldCharType="begin"/>
            </w:r>
            <w:r w:rsidRPr="00C71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instrText>xe "ВИСНОВКИ: про розгляд за</w:instrText>
            </w:r>
            <w:r w:rsidRPr="00C71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instrText>яв про не</w:instrText>
            </w:r>
            <w:r w:rsidRPr="00C71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instrText>зго</w:instrText>
            </w:r>
            <w:r w:rsidRPr="00C71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instrText>ду з рішеннями ате</w:instrText>
            </w:r>
            <w:r w:rsidRPr="00C71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instrText>с</w:instrText>
            </w:r>
            <w:r w:rsidRPr="00C71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instrText>та</w:instrText>
            </w:r>
            <w:r w:rsidRPr="00C71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instrText>цій</w:instrText>
            </w:r>
            <w:r w:rsidRPr="00C71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instrText>них і ква</w:instrText>
            </w:r>
            <w:r w:rsidRPr="00C71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instrText>лі</w:instrText>
            </w:r>
            <w:r w:rsidRPr="00C71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instrText>фі</w:instrText>
            </w:r>
            <w:r w:rsidRPr="00C71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instrText>ка</w:instrText>
            </w:r>
            <w:r w:rsidRPr="00C71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instrText>цій</w:instrText>
            </w:r>
            <w:r w:rsidRPr="00C71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instrText>них ко</w:instrText>
            </w:r>
            <w:r w:rsidRPr="00C71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instrText>мі</w:instrText>
            </w:r>
            <w:r w:rsidRPr="00C71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instrText>сій" \t "641"</w:instrText>
            </w:r>
            <w:r w:rsidRPr="00C71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fldChar w:fldCharType="end"/>
            </w:r>
            <w:r w:rsidRPr="00C71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fldChar w:fldCharType="begin"/>
            </w:r>
            <w:r w:rsidRPr="00C71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instrText>xe "ДОВІДКИ: про розгляд за</w:instrText>
            </w:r>
            <w:r w:rsidRPr="00C71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instrText>яв про не</w:instrText>
            </w:r>
            <w:r w:rsidRPr="00C71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instrText>зго</w:instrText>
            </w:r>
            <w:r w:rsidRPr="00C71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instrText>ду з рішеннями ате</w:instrText>
            </w:r>
            <w:r w:rsidRPr="00C71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instrText>с</w:instrText>
            </w:r>
            <w:r w:rsidRPr="00C71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instrText>та</w:instrText>
            </w:r>
            <w:r w:rsidRPr="00C71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instrText>цій</w:instrText>
            </w:r>
            <w:r w:rsidRPr="00C71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instrText>них і ква</w:instrText>
            </w:r>
            <w:r w:rsidRPr="00C71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instrText>лі</w:instrText>
            </w:r>
            <w:r w:rsidRPr="00C71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instrText>фі</w:instrText>
            </w:r>
            <w:r w:rsidRPr="00C71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instrText>ка</w:instrText>
            </w:r>
            <w:r w:rsidRPr="00C71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instrText>цій</w:instrText>
            </w:r>
            <w:r w:rsidRPr="00C71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instrText>них ко</w:instrText>
            </w:r>
            <w:r w:rsidRPr="00C71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instrText>мі</w:instrText>
            </w:r>
            <w:r w:rsidRPr="00C71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instrText>сій" \t "641"</w:instrText>
            </w:r>
            <w:r w:rsidRPr="00C71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fldChar w:fldCharType="end"/>
            </w:r>
            <w:r w:rsidRPr="00C71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fldChar w:fldCharType="begin"/>
            </w:r>
            <w:r w:rsidRPr="00C71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instrText>xe "ЗАЯВИ: про не</w:instrText>
            </w:r>
            <w:r w:rsidRPr="00C71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instrText>зго</w:instrText>
            </w:r>
            <w:r w:rsidRPr="00C71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instrText>ду з рішеннями ате</w:instrText>
            </w:r>
            <w:r w:rsidRPr="00C71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instrText>с</w:instrText>
            </w:r>
            <w:r w:rsidRPr="00C71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instrText>та</w:instrText>
            </w:r>
            <w:r w:rsidRPr="00C71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instrText>цій</w:instrText>
            </w:r>
            <w:r w:rsidRPr="00C71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instrText>них і ква</w:instrText>
            </w:r>
            <w:r w:rsidRPr="00C71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instrText>лі</w:instrText>
            </w:r>
            <w:r w:rsidRPr="00C71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instrText>фі</w:instrText>
            </w:r>
            <w:r w:rsidRPr="00C71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instrText>ка</w:instrText>
            </w:r>
            <w:r w:rsidRPr="00C71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instrText>цій</w:instrText>
            </w:r>
            <w:r w:rsidRPr="00C71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instrText>них ко</w:instrText>
            </w:r>
            <w:r w:rsidRPr="00C71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instrText>мі</w:instrText>
            </w:r>
            <w:r w:rsidRPr="00C71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instrText>сій" \t "641"</w:instrText>
            </w:r>
            <w:r w:rsidRPr="00C71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fldChar w:fldCharType="end"/>
            </w:r>
            <w:r w:rsidRPr="00C71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до</w:t>
            </w:r>
            <w:r w:rsidRPr="00C71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t>ку</w:t>
            </w:r>
            <w:r w:rsidRPr="00C71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t>мен</w:t>
            </w:r>
            <w:r w:rsidRPr="00C71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t>ти (до</w:t>
            </w:r>
            <w:r w:rsidRPr="00C71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t>від</w:t>
            </w:r>
            <w:r w:rsidRPr="00C71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t>ки, ви</w:t>
            </w:r>
            <w:r w:rsidRPr="00C71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t>снов</w:t>
            </w:r>
            <w:r w:rsidRPr="00C71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t>ки) про їх роз</w:t>
            </w:r>
            <w:r w:rsidRPr="00C71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t>г</w:t>
            </w:r>
            <w:r w:rsidRPr="00C71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t>ляд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980" w:type="dxa"/>
          </w:tcPr>
          <w:p w:rsidR="00823201" w:rsidRPr="00C71BFC" w:rsidRDefault="00823201" w:rsidP="00A82C3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1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 років</w:t>
            </w:r>
          </w:p>
          <w:p w:rsidR="00823201" w:rsidRPr="00C71BFC" w:rsidRDefault="00823201" w:rsidP="00A82C3D">
            <w:pPr>
              <w:pStyle w:val="a3"/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823201" w:rsidRPr="00AD5505" w:rsidTr="00A82C3D">
        <w:tc>
          <w:tcPr>
            <w:tcW w:w="567" w:type="dxa"/>
          </w:tcPr>
          <w:p w:rsidR="00823201" w:rsidRPr="004A732E" w:rsidRDefault="00823201" w:rsidP="00A82C3D">
            <w:pPr>
              <w:pStyle w:val="a3"/>
              <w:widowControl w:val="0"/>
              <w:numPr>
                <w:ilvl w:val="0"/>
                <w:numId w:val="1"/>
              </w:numPr>
              <w:suppressAutoHyphens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5667" w:type="dxa"/>
          </w:tcPr>
          <w:p w:rsidR="00823201" w:rsidRPr="00C71BFC" w:rsidRDefault="00823201" w:rsidP="00A82C3D">
            <w:pPr>
              <w:pStyle w:val="a3"/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71BF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Інвентарна книга бібліотечного фонду – за наявності бібліотеки</w:t>
            </w:r>
          </w:p>
        </w:tc>
        <w:tc>
          <w:tcPr>
            <w:tcW w:w="2980" w:type="dxa"/>
          </w:tcPr>
          <w:p w:rsidR="00823201" w:rsidRPr="00C71BFC" w:rsidRDefault="00823201" w:rsidP="00A82C3D">
            <w:pPr>
              <w:pStyle w:val="a3"/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71BF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До ліквідації бібліотеки</w:t>
            </w:r>
          </w:p>
        </w:tc>
      </w:tr>
      <w:tr w:rsidR="00823201" w:rsidRPr="00AD5505" w:rsidTr="00A82C3D">
        <w:tc>
          <w:tcPr>
            <w:tcW w:w="567" w:type="dxa"/>
          </w:tcPr>
          <w:p w:rsidR="00823201" w:rsidRPr="004A732E" w:rsidRDefault="00823201" w:rsidP="00A82C3D">
            <w:pPr>
              <w:pStyle w:val="a3"/>
              <w:widowControl w:val="0"/>
              <w:numPr>
                <w:ilvl w:val="0"/>
                <w:numId w:val="1"/>
              </w:numPr>
              <w:suppressAutoHyphens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5667" w:type="dxa"/>
          </w:tcPr>
          <w:p w:rsidR="00823201" w:rsidRPr="00C71BFC" w:rsidRDefault="00823201" w:rsidP="00A82C3D">
            <w:pPr>
              <w:pStyle w:val="a3"/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71BF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Списки учнів загальноосвітніх навчальних закладів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(алфавітна книга запису учнів)</w:t>
            </w:r>
          </w:p>
        </w:tc>
        <w:tc>
          <w:tcPr>
            <w:tcW w:w="2980" w:type="dxa"/>
          </w:tcPr>
          <w:p w:rsidR="00823201" w:rsidRPr="00C71BFC" w:rsidRDefault="00823201" w:rsidP="00A82C3D">
            <w:pPr>
              <w:pStyle w:val="a3"/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Д</w:t>
            </w:r>
            <w:r w:rsidRPr="00C71BF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о ліквідації закладу </w:t>
            </w:r>
          </w:p>
        </w:tc>
      </w:tr>
    </w:tbl>
    <w:p w:rsidR="00A305F3" w:rsidRDefault="00A305F3"/>
    <w:sectPr w:rsidR="00A305F3" w:rsidSect="00D705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76F" w:rsidRDefault="00BE376F" w:rsidP="00D70522">
      <w:r>
        <w:separator/>
      </w:r>
    </w:p>
  </w:endnote>
  <w:endnote w:type="continuationSeparator" w:id="0">
    <w:p w:rsidR="00BE376F" w:rsidRDefault="00BE376F" w:rsidP="00D70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522" w:rsidRDefault="00D7052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522" w:rsidRDefault="00D7052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522" w:rsidRDefault="00D7052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76F" w:rsidRDefault="00BE376F" w:rsidP="00D70522">
      <w:r>
        <w:separator/>
      </w:r>
    </w:p>
  </w:footnote>
  <w:footnote w:type="continuationSeparator" w:id="0">
    <w:p w:rsidR="00BE376F" w:rsidRDefault="00BE376F" w:rsidP="00D70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522" w:rsidRDefault="00D7052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4499948"/>
      <w:docPartObj>
        <w:docPartGallery w:val="Page Numbers (Top of Page)"/>
        <w:docPartUnique/>
      </w:docPartObj>
    </w:sdtPr>
    <w:sdtEndPr/>
    <w:sdtContent>
      <w:p w:rsidR="00D70522" w:rsidRDefault="00D7052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01AD" w:rsidRPr="008A01AD">
          <w:rPr>
            <w:noProof/>
            <w:lang w:val="uk-UA"/>
          </w:rPr>
          <w:t>2</w:t>
        </w:r>
        <w:r>
          <w:fldChar w:fldCharType="end"/>
        </w:r>
      </w:p>
    </w:sdtContent>
  </w:sdt>
  <w:p w:rsidR="00D70522" w:rsidRDefault="00D7052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522" w:rsidRDefault="00D7052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A480E"/>
    <w:multiLevelType w:val="hybridMultilevel"/>
    <w:tmpl w:val="75BC4E8C"/>
    <w:lvl w:ilvl="0" w:tplc="C248D0C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97F"/>
    <w:rsid w:val="0001196B"/>
    <w:rsid w:val="002B6660"/>
    <w:rsid w:val="00317B61"/>
    <w:rsid w:val="003C26A3"/>
    <w:rsid w:val="00603DA1"/>
    <w:rsid w:val="00605F2C"/>
    <w:rsid w:val="0076297F"/>
    <w:rsid w:val="00823201"/>
    <w:rsid w:val="008A01AD"/>
    <w:rsid w:val="009B1B0B"/>
    <w:rsid w:val="00A305F3"/>
    <w:rsid w:val="00AC15A9"/>
    <w:rsid w:val="00B40FE4"/>
    <w:rsid w:val="00B615B3"/>
    <w:rsid w:val="00BE376F"/>
    <w:rsid w:val="00D70522"/>
    <w:rsid w:val="00DA085A"/>
    <w:rsid w:val="00E0225D"/>
    <w:rsid w:val="00E07F72"/>
    <w:rsid w:val="00E93E13"/>
    <w:rsid w:val="00EE7FB5"/>
    <w:rsid w:val="00FB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201"/>
    <w:pPr>
      <w:spacing w:after="0" w:line="240" w:lineRule="auto"/>
    </w:pPr>
    <w:rPr>
      <w:rFonts w:ascii="Calibri" w:eastAsia="MS Mincho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823201"/>
    <w:pPr>
      <w:tabs>
        <w:tab w:val="left" w:pos="709"/>
      </w:tabs>
      <w:suppressAutoHyphens/>
      <w:spacing w:line="276" w:lineRule="atLeast"/>
    </w:pPr>
    <w:rPr>
      <w:rFonts w:ascii="Calibri" w:eastAsia="MS Mincho" w:hAnsi="Calibri" w:cs="Calibri"/>
      <w:color w:val="00000A"/>
      <w:lang w:val="ru-RU"/>
    </w:rPr>
  </w:style>
  <w:style w:type="paragraph" w:styleId="HTML">
    <w:name w:val="HTML Preformatted"/>
    <w:basedOn w:val="a3"/>
    <w:link w:val="HTML0"/>
    <w:uiPriority w:val="99"/>
    <w:rsid w:val="00823201"/>
  </w:style>
  <w:style w:type="character" w:customStyle="1" w:styleId="HTML0">
    <w:name w:val="Стандартний HTML Знак"/>
    <w:basedOn w:val="a0"/>
    <w:link w:val="HTML"/>
    <w:uiPriority w:val="99"/>
    <w:rsid w:val="00823201"/>
    <w:rPr>
      <w:rFonts w:ascii="Calibri" w:eastAsia="MS Mincho" w:hAnsi="Calibri" w:cs="Calibri"/>
      <w:color w:val="00000A"/>
      <w:lang w:val="ru-RU"/>
    </w:rPr>
  </w:style>
  <w:style w:type="paragraph" w:styleId="a4">
    <w:name w:val="header"/>
    <w:basedOn w:val="a"/>
    <w:link w:val="a5"/>
    <w:uiPriority w:val="99"/>
    <w:unhideWhenUsed/>
    <w:rsid w:val="00D70522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D70522"/>
    <w:rPr>
      <w:rFonts w:ascii="Calibri" w:eastAsia="MS Mincho" w:hAnsi="Calibri" w:cs="Calibri"/>
      <w:lang w:val="en-US"/>
    </w:rPr>
  </w:style>
  <w:style w:type="paragraph" w:styleId="a6">
    <w:name w:val="footer"/>
    <w:basedOn w:val="a"/>
    <w:link w:val="a7"/>
    <w:uiPriority w:val="99"/>
    <w:unhideWhenUsed/>
    <w:rsid w:val="00D70522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D70522"/>
    <w:rPr>
      <w:rFonts w:ascii="Calibri" w:eastAsia="MS Mincho" w:hAnsi="Calibri" w:cs="Calibr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201"/>
    <w:pPr>
      <w:spacing w:after="0" w:line="240" w:lineRule="auto"/>
    </w:pPr>
    <w:rPr>
      <w:rFonts w:ascii="Calibri" w:eastAsia="MS Mincho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823201"/>
    <w:pPr>
      <w:tabs>
        <w:tab w:val="left" w:pos="709"/>
      </w:tabs>
      <w:suppressAutoHyphens/>
      <w:spacing w:line="276" w:lineRule="atLeast"/>
    </w:pPr>
    <w:rPr>
      <w:rFonts w:ascii="Calibri" w:eastAsia="MS Mincho" w:hAnsi="Calibri" w:cs="Calibri"/>
      <w:color w:val="00000A"/>
      <w:lang w:val="ru-RU"/>
    </w:rPr>
  </w:style>
  <w:style w:type="paragraph" w:styleId="HTML">
    <w:name w:val="HTML Preformatted"/>
    <w:basedOn w:val="a3"/>
    <w:link w:val="HTML0"/>
    <w:uiPriority w:val="99"/>
    <w:rsid w:val="00823201"/>
  </w:style>
  <w:style w:type="character" w:customStyle="1" w:styleId="HTML0">
    <w:name w:val="Стандартний HTML Знак"/>
    <w:basedOn w:val="a0"/>
    <w:link w:val="HTML"/>
    <w:uiPriority w:val="99"/>
    <w:rsid w:val="00823201"/>
    <w:rPr>
      <w:rFonts w:ascii="Calibri" w:eastAsia="MS Mincho" w:hAnsi="Calibri" w:cs="Calibri"/>
      <w:color w:val="00000A"/>
      <w:lang w:val="ru-RU"/>
    </w:rPr>
  </w:style>
  <w:style w:type="paragraph" w:styleId="a4">
    <w:name w:val="header"/>
    <w:basedOn w:val="a"/>
    <w:link w:val="a5"/>
    <w:uiPriority w:val="99"/>
    <w:unhideWhenUsed/>
    <w:rsid w:val="00D70522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D70522"/>
    <w:rPr>
      <w:rFonts w:ascii="Calibri" w:eastAsia="MS Mincho" w:hAnsi="Calibri" w:cs="Calibri"/>
      <w:lang w:val="en-US"/>
    </w:rPr>
  </w:style>
  <w:style w:type="paragraph" w:styleId="a6">
    <w:name w:val="footer"/>
    <w:basedOn w:val="a"/>
    <w:link w:val="a7"/>
    <w:uiPriority w:val="99"/>
    <w:unhideWhenUsed/>
    <w:rsid w:val="00D70522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D70522"/>
    <w:rPr>
      <w:rFonts w:ascii="Calibri" w:eastAsia="MS Mincho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kharchenko</dc:creator>
  <cp:lastModifiedBy>Антон</cp:lastModifiedBy>
  <cp:revision>2</cp:revision>
  <dcterms:created xsi:type="dcterms:W3CDTF">2013-09-02T06:59:00Z</dcterms:created>
  <dcterms:modified xsi:type="dcterms:W3CDTF">2013-09-02T06:59:00Z</dcterms:modified>
</cp:coreProperties>
</file>