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9B" w:rsidRDefault="00237126" w:rsidP="00342F24">
      <w:pPr>
        <w:ind w:firstLine="709"/>
        <w:jc w:val="both"/>
      </w:pPr>
      <w:r w:rsidRPr="00237126">
        <w:rPr>
          <w:u w:val="single"/>
        </w:rPr>
        <w:t>Тема уроку:</w:t>
      </w:r>
      <w:r>
        <w:t xml:space="preserve"> Дія</w:t>
      </w:r>
      <w:r w:rsidR="00B44F7F">
        <w:rPr>
          <w:lang w:val="ru-RU"/>
        </w:rPr>
        <w:t xml:space="preserve"> </w:t>
      </w:r>
      <w:r>
        <w:t>магнітного поля на провідник зі струмом. Сила Ампера.</w:t>
      </w:r>
    </w:p>
    <w:p w:rsidR="00237126" w:rsidRDefault="00237126" w:rsidP="00342F24">
      <w:pPr>
        <w:ind w:firstLine="709"/>
        <w:jc w:val="both"/>
      </w:pPr>
    </w:p>
    <w:p w:rsidR="00237126" w:rsidRDefault="00237126" w:rsidP="00342F24">
      <w:pPr>
        <w:ind w:firstLine="709"/>
        <w:jc w:val="both"/>
      </w:pPr>
      <w:r w:rsidRPr="00237126">
        <w:rPr>
          <w:u w:val="single"/>
        </w:rPr>
        <w:t>Мета уроку:</w:t>
      </w:r>
      <w:r w:rsidRPr="00237126">
        <w:t xml:space="preserve"> сформувати</w:t>
      </w:r>
      <w:r>
        <w:t xml:space="preserve"> уявлення учнів про магнітне поле, як про вид матерії, показати взаємозв’язок між електрикою і магнетизмом ознайомити учнів з дослідом Ерстеда, Ампера.</w:t>
      </w:r>
    </w:p>
    <w:p w:rsidR="00237126" w:rsidRDefault="00237126" w:rsidP="00342F24">
      <w:pPr>
        <w:ind w:firstLine="709"/>
        <w:jc w:val="both"/>
      </w:pPr>
      <w:r>
        <w:t>Розвивати логічне мислення, пам’ять технічну грам</w:t>
      </w:r>
      <w:r w:rsidR="000E0062">
        <w:t>отність</w:t>
      </w:r>
      <w:r w:rsidR="006E7007">
        <w:t>. Вміння самостійно працювати з додатковою літературою і застосовувати знання на практиці.</w:t>
      </w:r>
    </w:p>
    <w:p w:rsidR="006E7007" w:rsidRDefault="006E7007" w:rsidP="00342F24">
      <w:pPr>
        <w:ind w:firstLine="709"/>
        <w:jc w:val="both"/>
      </w:pPr>
      <w:r>
        <w:t xml:space="preserve">Виховувати інтерес до предмету, уважність, дисциплінованість, вміння висловлювати думки охайність </w:t>
      </w:r>
      <w:r w:rsidR="00342F24">
        <w:t>записів.</w:t>
      </w:r>
    </w:p>
    <w:p w:rsidR="00342F24" w:rsidRDefault="00342F24" w:rsidP="00342F24">
      <w:pPr>
        <w:ind w:firstLine="709"/>
        <w:jc w:val="both"/>
      </w:pPr>
    </w:p>
    <w:p w:rsidR="00342F24" w:rsidRDefault="00342F24" w:rsidP="00342F24">
      <w:pPr>
        <w:ind w:firstLine="709"/>
        <w:jc w:val="both"/>
      </w:pPr>
      <w:r>
        <w:rPr>
          <w:u w:val="single"/>
        </w:rPr>
        <w:t>Обладнання:</w:t>
      </w:r>
      <w:r>
        <w:t xml:space="preserve"> компас, магніти, магнітна стрілка на вістрі, батарейка, цвях, мідний дріт.</w:t>
      </w:r>
    </w:p>
    <w:p w:rsidR="00342F24" w:rsidRDefault="00342F24" w:rsidP="00342F24">
      <w:pPr>
        <w:ind w:firstLine="709"/>
        <w:jc w:val="both"/>
      </w:pPr>
    </w:p>
    <w:p w:rsidR="00342F24" w:rsidRDefault="00342F24" w:rsidP="00342F24">
      <w:pPr>
        <w:jc w:val="center"/>
      </w:pPr>
      <w:r>
        <w:t>ХІД УРОКУ</w:t>
      </w:r>
    </w:p>
    <w:p w:rsidR="00342F24" w:rsidRDefault="00342F24" w:rsidP="00342F24">
      <w:pPr>
        <w:pStyle w:val="a3"/>
        <w:numPr>
          <w:ilvl w:val="0"/>
          <w:numId w:val="1"/>
        </w:numPr>
      </w:pPr>
      <w:r>
        <w:rPr>
          <w:u w:val="single"/>
        </w:rPr>
        <w:t xml:space="preserve">Повідомлення теми, мети уроку. </w:t>
      </w:r>
      <w:r>
        <w:t>Постановка навчальної проблеми.</w:t>
      </w:r>
    </w:p>
    <w:p w:rsidR="0085071A" w:rsidRDefault="0085071A" w:rsidP="0085071A">
      <w:pPr>
        <w:pStyle w:val="a3"/>
        <w:ind w:left="0" w:firstLine="709"/>
        <w:rPr>
          <w:u w:val="single"/>
        </w:rPr>
      </w:pPr>
    </w:p>
    <w:p w:rsidR="0085071A" w:rsidRDefault="0085071A" w:rsidP="0085071A">
      <w:pPr>
        <w:pStyle w:val="a3"/>
        <w:ind w:left="0" w:firstLine="709"/>
      </w:pPr>
      <w:proofErr w:type="spellStart"/>
      <w:r w:rsidRPr="0085071A">
        <w:t>“</w:t>
      </w:r>
      <w:r>
        <w:t>Камінь</w:t>
      </w:r>
      <w:proofErr w:type="spellEnd"/>
      <w:r>
        <w:t xml:space="preserve">, що любить </w:t>
      </w:r>
      <w:proofErr w:type="spellStart"/>
      <w:r w:rsidRPr="0085071A">
        <w:t>“</w:t>
      </w:r>
      <w:r w:rsidRPr="006404D6">
        <w:t>тиу-ши</w:t>
      </w:r>
      <w:r w:rsidRPr="0085071A">
        <w:t>”</w:t>
      </w:r>
      <w:proofErr w:type="spellEnd"/>
      <w:r>
        <w:t xml:space="preserve"> притягує до себе залізо, як ніжна мати притягує до себе своїх </w:t>
      </w:r>
      <w:proofErr w:type="spellStart"/>
      <w:r>
        <w:t>дітей”</w:t>
      </w:r>
      <w:proofErr w:type="spellEnd"/>
    </w:p>
    <w:p w:rsidR="0085071A" w:rsidRDefault="0085071A" w:rsidP="0085071A">
      <w:pPr>
        <w:pStyle w:val="a3"/>
        <w:ind w:left="0" w:firstLine="709"/>
      </w:pPr>
      <w:r>
        <w:t xml:space="preserve">Як називається цей камінь? Що він </w:t>
      </w:r>
      <w:proofErr w:type="spellStart"/>
      <w:r>
        <w:t>“любить”</w:t>
      </w:r>
      <w:proofErr w:type="spellEnd"/>
      <w:r>
        <w:t>, що до себе притягує?”</w:t>
      </w:r>
    </w:p>
    <w:p w:rsidR="0085071A" w:rsidRDefault="0085071A" w:rsidP="0085071A">
      <w:pPr>
        <w:pStyle w:val="a3"/>
        <w:ind w:left="0" w:firstLine="709"/>
      </w:pPr>
      <w:r>
        <w:t xml:space="preserve">Ми продовжуємо вивчення нового розділу </w:t>
      </w:r>
      <w:proofErr w:type="spellStart"/>
      <w:r>
        <w:t>“Магнітне</w:t>
      </w:r>
      <w:proofErr w:type="spellEnd"/>
      <w:r>
        <w:t xml:space="preserve"> </w:t>
      </w:r>
      <w:proofErr w:type="spellStart"/>
      <w:r>
        <w:t>поле”</w:t>
      </w:r>
      <w:proofErr w:type="spellEnd"/>
    </w:p>
    <w:p w:rsidR="0085071A" w:rsidRDefault="0085071A" w:rsidP="0085071A">
      <w:pPr>
        <w:pStyle w:val="a3"/>
        <w:ind w:left="0"/>
        <w:jc w:val="center"/>
      </w:pPr>
    </w:p>
    <w:p w:rsidR="0085071A" w:rsidRPr="00FD2928" w:rsidRDefault="0085071A" w:rsidP="00FD2928">
      <w:pPr>
        <w:pStyle w:val="a3"/>
        <w:ind w:left="0"/>
        <w:jc w:val="right"/>
        <w:rPr>
          <w:i/>
          <w:color w:val="FF0000"/>
        </w:rPr>
      </w:pPr>
      <w:r w:rsidRPr="00FD2928">
        <w:rPr>
          <w:i/>
          <w:color w:val="FF0000"/>
        </w:rPr>
        <w:t>Слайд</w:t>
      </w:r>
    </w:p>
    <w:p w:rsidR="0085071A" w:rsidRDefault="0085071A" w:rsidP="0085071A">
      <w:pPr>
        <w:pStyle w:val="a3"/>
        <w:ind w:left="0" w:firstLine="709"/>
      </w:pPr>
    </w:p>
    <w:p w:rsidR="0085071A" w:rsidRDefault="0085071A" w:rsidP="0085071A">
      <w:pPr>
        <w:pStyle w:val="a3"/>
        <w:ind w:left="0" w:firstLine="709"/>
      </w:pPr>
      <w:r>
        <w:t>Ми познайомимось з:</w:t>
      </w:r>
    </w:p>
    <w:p w:rsidR="0085071A" w:rsidRDefault="0085071A" w:rsidP="0085071A">
      <w:pPr>
        <w:pStyle w:val="a3"/>
        <w:numPr>
          <w:ilvl w:val="0"/>
          <w:numId w:val="2"/>
        </w:numPr>
      </w:pPr>
      <w:r>
        <w:t>постійними магнітами, їх взаємодією;</w:t>
      </w:r>
    </w:p>
    <w:p w:rsidR="0085071A" w:rsidRDefault="0085071A" w:rsidP="0085071A">
      <w:pPr>
        <w:pStyle w:val="a3"/>
        <w:numPr>
          <w:ilvl w:val="0"/>
          <w:numId w:val="2"/>
        </w:numPr>
      </w:pPr>
      <w:r>
        <w:t>магнітним полем Землі;</w:t>
      </w:r>
    </w:p>
    <w:p w:rsidR="0085071A" w:rsidRDefault="0085071A" w:rsidP="0085071A">
      <w:pPr>
        <w:pStyle w:val="a3"/>
        <w:numPr>
          <w:ilvl w:val="0"/>
          <w:numId w:val="2"/>
        </w:numPr>
      </w:pPr>
      <w:r>
        <w:t>магнітною дією струму;</w:t>
      </w:r>
    </w:p>
    <w:p w:rsidR="0085071A" w:rsidRDefault="0085071A" w:rsidP="0085071A">
      <w:pPr>
        <w:pStyle w:val="a3"/>
        <w:numPr>
          <w:ilvl w:val="0"/>
          <w:numId w:val="2"/>
        </w:numPr>
      </w:pPr>
      <w:r>
        <w:t>електромагнітами;</w:t>
      </w:r>
    </w:p>
    <w:p w:rsidR="0085071A" w:rsidRDefault="0085071A" w:rsidP="0085071A">
      <w:pPr>
        <w:pStyle w:val="a3"/>
        <w:numPr>
          <w:ilvl w:val="0"/>
          <w:numId w:val="2"/>
        </w:numPr>
      </w:pPr>
      <w:r>
        <w:t>як діє магніт на провідник зі струмом;</w:t>
      </w:r>
    </w:p>
    <w:p w:rsidR="0085071A" w:rsidRDefault="0085071A" w:rsidP="0085071A">
      <w:pPr>
        <w:pStyle w:val="a3"/>
        <w:ind w:left="0" w:firstLine="709"/>
      </w:pPr>
    </w:p>
    <w:p w:rsidR="0085071A" w:rsidRDefault="0085071A" w:rsidP="0085071A">
      <w:pPr>
        <w:pStyle w:val="a3"/>
        <w:ind w:left="0" w:firstLine="709"/>
      </w:pPr>
      <w:r>
        <w:t>Цей перелік вказує на особливу важливість</w:t>
      </w:r>
      <w:r w:rsidR="00FD2928">
        <w:t xml:space="preserve"> цього розділу.</w:t>
      </w:r>
    </w:p>
    <w:p w:rsidR="00FD2928" w:rsidRDefault="00FD2928" w:rsidP="0085071A">
      <w:pPr>
        <w:pStyle w:val="a3"/>
        <w:ind w:left="0" w:firstLine="709"/>
      </w:pPr>
    </w:p>
    <w:p w:rsidR="00FD2928" w:rsidRPr="00FD2928" w:rsidRDefault="00FD2928" w:rsidP="0085071A">
      <w:pPr>
        <w:pStyle w:val="a3"/>
        <w:ind w:left="0" w:firstLine="709"/>
        <w:rPr>
          <w:u w:val="single"/>
        </w:rPr>
      </w:pPr>
      <w:r w:rsidRPr="00FD2928">
        <w:rPr>
          <w:u w:val="single"/>
        </w:rPr>
        <w:t>Запис у з</w:t>
      </w:r>
      <w:r>
        <w:rPr>
          <w:u w:val="single"/>
        </w:rPr>
        <w:t>ошит:</w:t>
      </w:r>
    </w:p>
    <w:p w:rsidR="0085071A" w:rsidRDefault="00FD2928" w:rsidP="0085071A">
      <w:pPr>
        <w:pStyle w:val="a3"/>
        <w:ind w:left="0" w:firstLine="709"/>
      </w:pPr>
      <w:r>
        <w:t>Тема уроку …</w:t>
      </w:r>
    </w:p>
    <w:p w:rsidR="0085071A" w:rsidRDefault="0085071A" w:rsidP="0085071A">
      <w:pPr>
        <w:pStyle w:val="a3"/>
        <w:ind w:left="0" w:firstLine="709"/>
      </w:pPr>
    </w:p>
    <w:p w:rsidR="0085071A" w:rsidRDefault="00FD2928" w:rsidP="0085071A">
      <w:pPr>
        <w:pStyle w:val="a3"/>
        <w:numPr>
          <w:ilvl w:val="0"/>
          <w:numId w:val="1"/>
        </w:numPr>
        <w:rPr>
          <w:u w:val="single"/>
        </w:rPr>
      </w:pPr>
      <w:r w:rsidRPr="00FD2928">
        <w:rPr>
          <w:u w:val="single"/>
        </w:rPr>
        <w:t>Актуалізація знань.</w:t>
      </w:r>
    </w:p>
    <w:p w:rsidR="00FD2928" w:rsidRPr="00FD2928" w:rsidRDefault="00FD2928" w:rsidP="00FD2928">
      <w:pPr>
        <w:ind w:firstLine="709"/>
      </w:pPr>
    </w:p>
    <w:p w:rsidR="00FD2928" w:rsidRDefault="00FD2928" w:rsidP="00FD2928">
      <w:pPr>
        <w:pStyle w:val="a3"/>
        <w:numPr>
          <w:ilvl w:val="0"/>
          <w:numId w:val="3"/>
        </w:numPr>
      </w:pPr>
      <w:r w:rsidRPr="00FD2928">
        <w:t xml:space="preserve">Що </w:t>
      </w:r>
      <w:r>
        <w:t>таке постійні магніти?</w:t>
      </w:r>
    </w:p>
    <w:p w:rsidR="00FD2928" w:rsidRPr="00FD2928" w:rsidRDefault="00FD2928" w:rsidP="00FD2928">
      <w:pPr>
        <w:pStyle w:val="a3"/>
        <w:ind w:left="0"/>
        <w:jc w:val="right"/>
        <w:rPr>
          <w:i/>
          <w:color w:val="FF0000"/>
        </w:rPr>
      </w:pPr>
      <w:r w:rsidRPr="00FD2928">
        <w:rPr>
          <w:i/>
          <w:color w:val="FF0000"/>
        </w:rPr>
        <w:t>Слайд</w:t>
      </w:r>
    </w:p>
    <w:p w:rsidR="00FD2928" w:rsidRDefault="00FD2928" w:rsidP="00FD2928">
      <w:pPr>
        <w:pStyle w:val="a3"/>
        <w:ind w:left="1429"/>
      </w:pPr>
      <w:r>
        <w:t>Тіла, які тривалий час зберігають намагніченість.</w:t>
      </w:r>
    </w:p>
    <w:p w:rsidR="00FD2928" w:rsidRDefault="00FD2928" w:rsidP="00FD2928">
      <w:pPr>
        <w:pStyle w:val="a3"/>
        <w:ind w:left="1429"/>
      </w:pPr>
    </w:p>
    <w:p w:rsidR="00C0207D" w:rsidRDefault="00C0207D" w:rsidP="00FD2928">
      <w:pPr>
        <w:pStyle w:val="a3"/>
        <w:ind w:left="1429"/>
      </w:pPr>
    </w:p>
    <w:p w:rsidR="00C0207D" w:rsidRDefault="00C0207D" w:rsidP="00FD2928">
      <w:pPr>
        <w:pStyle w:val="a3"/>
        <w:ind w:left="1429"/>
      </w:pPr>
    </w:p>
    <w:p w:rsidR="00C0207D" w:rsidRDefault="00C0207D" w:rsidP="00FD2928">
      <w:pPr>
        <w:pStyle w:val="a3"/>
        <w:ind w:left="1429"/>
      </w:pPr>
    </w:p>
    <w:p w:rsidR="00FD2928" w:rsidRPr="00FD2928" w:rsidRDefault="00FD2928" w:rsidP="00FD2928">
      <w:pPr>
        <w:pStyle w:val="a3"/>
        <w:numPr>
          <w:ilvl w:val="0"/>
          <w:numId w:val="3"/>
        </w:numPr>
      </w:pPr>
      <w:r>
        <w:t>Які нам відомі властивості магнітів?</w:t>
      </w:r>
    </w:p>
    <w:p w:rsidR="00FD2928" w:rsidRPr="00FD2928" w:rsidRDefault="00FD2928" w:rsidP="00FD2928">
      <w:pPr>
        <w:ind w:firstLine="709"/>
      </w:pPr>
    </w:p>
    <w:p w:rsidR="00FD2928" w:rsidRDefault="00C0207D" w:rsidP="00C0207D">
      <w:pPr>
        <w:pStyle w:val="a3"/>
        <w:numPr>
          <w:ilvl w:val="0"/>
          <w:numId w:val="4"/>
        </w:numPr>
      </w:pPr>
      <w:r>
        <w:t>Магніт завжди має два полюси (</w:t>
      </w:r>
      <w:r>
        <w:rPr>
          <w:lang w:val="en-US"/>
        </w:rPr>
        <w:t>N</w:t>
      </w:r>
      <w:r w:rsidRPr="00C0207D">
        <w:rPr>
          <w:lang w:val="ru-RU"/>
        </w:rPr>
        <w:t>,</w:t>
      </w:r>
      <w:r>
        <w:rPr>
          <w:lang w:val="en-US"/>
        </w:rPr>
        <w:t>S</w:t>
      </w:r>
      <w:r>
        <w:t>)</w:t>
      </w:r>
    </w:p>
    <w:p w:rsidR="00C0207D" w:rsidRDefault="00C0207D" w:rsidP="00C0207D">
      <w:pPr>
        <w:pStyle w:val="a3"/>
        <w:numPr>
          <w:ilvl w:val="0"/>
          <w:numId w:val="4"/>
        </w:numPr>
      </w:pPr>
      <w:r>
        <w:t xml:space="preserve">(Зошит) Ті ділянки магніту, де виявляється, найсильніша магнітна дія називають </w:t>
      </w:r>
      <w:r w:rsidRPr="00C0207D">
        <w:rPr>
          <w:i/>
        </w:rPr>
        <w:t>полюсами</w:t>
      </w:r>
      <w:r>
        <w:t>.</w:t>
      </w:r>
    </w:p>
    <w:p w:rsidR="00C0207D" w:rsidRDefault="00C0207D" w:rsidP="00C0207D">
      <w:pPr>
        <w:pStyle w:val="a3"/>
        <w:numPr>
          <w:ilvl w:val="0"/>
          <w:numId w:val="4"/>
        </w:numPr>
      </w:pPr>
      <w:r>
        <w:t>А чи можливо одержати магніт тільки з одним полюсом?</w:t>
      </w:r>
    </w:p>
    <w:p w:rsidR="00C0207D" w:rsidRPr="00C0207D" w:rsidRDefault="00C0207D" w:rsidP="00C0207D">
      <w:pPr>
        <w:pStyle w:val="a3"/>
        <w:ind w:left="1429"/>
        <w:jc w:val="right"/>
        <w:rPr>
          <w:i/>
        </w:rPr>
      </w:pPr>
      <w:r>
        <w:rPr>
          <w:i/>
        </w:rPr>
        <w:t>Слайд</w:t>
      </w:r>
    </w:p>
    <w:p w:rsidR="00C0207D" w:rsidRDefault="00C0207D" w:rsidP="00C0207D">
      <w:pPr>
        <w:pStyle w:val="a3"/>
        <w:numPr>
          <w:ilvl w:val="0"/>
          <w:numId w:val="4"/>
        </w:numPr>
      </w:pPr>
      <w:r w:rsidRPr="00C0207D">
        <w:rPr>
          <w:i/>
        </w:rPr>
        <w:t>Середня лінія</w:t>
      </w:r>
      <w:r>
        <w:t xml:space="preserve"> магніту не має магнітних властивостей.</w:t>
      </w:r>
    </w:p>
    <w:p w:rsidR="00C0207D" w:rsidRDefault="00C0207D" w:rsidP="00C0207D">
      <w:pPr>
        <w:pStyle w:val="a3"/>
        <w:numPr>
          <w:ilvl w:val="0"/>
          <w:numId w:val="4"/>
        </w:numPr>
      </w:pPr>
      <w:r>
        <w:t>Різнойменні полюси магнітів притягуються, а однойменні відштовхуються.</w:t>
      </w:r>
    </w:p>
    <w:p w:rsidR="00C0207D" w:rsidRDefault="00C0207D" w:rsidP="00C0207D">
      <w:pPr>
        <w:pStyle w:val="a3"/>
        <w:numPr>
          <w:ilvl w:val="0"/>
          <w:numId w:val="4"/>
        </w:numPr>
      </w:pPr>
      <w:r>
        <w:t xml:space="preserve">Магніт на нитці або на вістрі (компас) </w:t>
      </w:r>
      <w:r w:rsidR="000674E4">
        <w:t>завжди розміщується так, що вказує на північ і на південь.</w:t>
      </w:r>
    </w:p>
    <w:p w:rsidR="000674E4" w:rsidRDefault="000674E4" w:rsidP="000674E4">
      <w:pPr>
        <w:ind w:firstLine="709"/>
      </w:pPr>
    </w:p>
    <w:p w:rsidR="006404D6" w:rsidRDefault="006404D6" w:rsidP="000674E4">
      <w:pPr>
        <w:ind w:firstLine="709"/>
        <w:rPr>
          <w:u w:val="single"/>
        </w:rPr>
      </w:pPr>
      <w:r w:rsidRPr="006404D6">
        <w:rPr>
          <w:u w:val="single"/>
        </w:rPr>
        <w:t>П</w:t>
      </w:r>
      <w:r>
        <w:rPr>
          <w:u w:val="single"/>
        </w:rPr>
        <w:t>оказуємо компас.</w:t>
      </w:r>
    </w:p>
    <w:p w:rsidR="006404D6" w:rsidRDefault="006404D6" w:rsidP="000674E4">
      <w:pPr>
        <w:ind w:firstLine="709"/>
      </w:pPr>
      <w:r>
        <w:rPr>
          <w:u w:val="single"/>
        </w:rPr>
        <w:t xml:space="preserve">Звідки магнітна стрілка </w:t>
      </w:r>
      <w:proofErr w:type="spellStart"/>
      <w:r>
        <w:rPr>
          <w:u w:val="single"/>
        </w:rPr>
        <w:t>“знає”</w:t>
      </w:r>
      <w:proofErr w:type="spellEnd"/>
      <w:r>
        <w:t xml:space="preserve"> де перебуває Північний полюс Землі?</w:t>
      </w:r>
    </w:p>
    <w:p w:rsidR="006404D6" w:rsidRDefault="006404D6" w:rsidP="006404D6">
      <w:pPr>
        <w:ind w:firstLine="709"/>
        <w:jc w:val="right"/>
      </w:pPr>
      <w:r>
        <w:rPr>
          <w:i/>
        </w:rPr>
        <w:t>Слайд</w:t>
      </w:r>
    </w:p>
    <w:p w:rsidR="006404D6" w:rsidRDefault="006404D6" w:rsidP="006404D6">
      <w:pPr>
        <w:ind w:firstLine="709"/>
      </w:pPr>
      <w:r>
        <w:rPr>
          <w:i/>
        </w:rPr>
        <w:t>Земна куля теж магніт, а отже наша планета має магнітне поле, яке впливає на магнітну стрілку, змушуючи її орієнтуватися певним чином.</w:t>
      </w:r>
    </w:p>
    <w:p w:rsidR="006404D6" w:rsidRDefault="006404D6" w:rsidP="006404D6">
      <w:pPr>
        <w:ind w:firstLine="709"/>
      </w:pPr>
    </w:p>
    <w:p w:rsidR="006404D6" w:rsidRDefault="006404D6" w:rsidP="006404D6">
      <w:pPr>
        <w:ind w:firstLine="709"/>
      </w:pPr>
      <w:r w:rsidRPr="006404D6">
        <w:rPr>
          <w:u w:val="single"/>
        </w:rPr>
        <w:t>Чому</w:t>
      </w:r>
      <w:r>
        <w:rPr>
          <w:u w:val="single"/>
        </w:rPr>
        <w:t xml:space="preserve"> північний кінець магнітної стрілки</w:t>
      </w:r>
      <w:r>
        <w:t xml:space="preserve"> вказує на північ?</w:t>
      </w:r>
    </w:p>
    <w:p w:rsidR="006404D6" w:rsidRDefault="006404D6" w:rsidP="006404D6">
      <w:pPr>
        <w:ind w:firstLine="709"/>
      </w:pPr>
    </w:p>
    <w:p w:rsidR="006404D6" w:rsidRPr="006404D6" w:rsidRDefault="006404D6" w:rsidP="006404D6">
      <w:pPr>
        <w:ind w:firstLine="709"/>
        <w:rPr>
          <w:i/>
        </w:rPr>
      </w:pPr>
      <w:r>
        <w:rPr>
          <w:i/>
        </w:rPr>
        <w:t>Говоримо про невідповідність географічних і магнітних полюсів.</w:t>
      </w:r>
    </w:p>
    <w:p w:rsidR="006404D6" w:rsidRDefault="006404D6" w:rsidP="000674E4">
      <w:pPr>
        <w:ind w:firstLine="709"/>
      </w:pPr>
    </w:p>
    <w:p w:rsidR="0085071A" w:rsidRDefault="006404D6" w:rsidP="00342F24">
      <w:pPr>
        <w:pStyle w:val="a3"/>
        <w:numPr>
          <w:ilvl w:val="0"/>
          <w:numId w:val="1"/>
        </w:numPr>
      </w:pPr>
      <w:r>
        <w:t>Вивчення нового матеріалу.</w:t>
      </w:r>
    </w:p>
    <w:p w:rsidR="006404D6" w:rsidRDefault="006404D6" w:rsidP="006404D6">
      <w:pPr>
        <w:pStyle w:val="a3"/>
        <w:ind w:left="1429"/>
      </w:pPr>
    </w:p>
    <w:p w:rsidR="006404D6" w:rsidRDefault="006404D6" w:rsidP="006404D6">
      <w:pPr>
        <w:pStyle w:val="a3"/>
        <w:ind w:left="1429"/>
      </w:pPr>
      <w:r>
        <w:rPr>
          <w:u w:val="single"/>
        </w:rPr>
        <w:t>Трохи історії</w:t>
      </w:r>
    </w:p>
    <w:p w:rsidR="006404D6" w:rsidRPr="006404D6" w:rsidRDefault="006404D6" w:rsidP="006404D6">
      <w:pPr>
        <w:pStyle w:val="a3"/>
        <w:ind w:left="1429"/>
      </w:pPr>
      <w:r>
        <w:t>Ще вчені давньої Греції припускали, що магнітні й електричні явища пов’язані між собою, але встановити цей зв’язок вдалося лише на початку 19 століття</w:t>
      </w:r>
    </w:p>
    <w:p w:rsidR="006404D6" w:rsidRDefault="006404D6" w:rsidP="006404D6">
      <w:pPr>
        <w:pStyle w:val="a3"/>
        <w:ind w:left="1429"/>
      </w:pPr>
    </w:p>
    <w:p w:rsidR="006404D6" w:rsidRDefault="006404D6" w:rsidP="006404D6">
      <w:pPr>
        <w:pStyle w:val="a3"/>
        <w:ind w:left="1429"/>
      </w:pPr>
      <w:r>
        <w:t>Створення проблемної ситуації.</w:t>
      </w:r>
    </w:p>
    <w:p w:rsidR="00D246A0" w:rsidRDefault="00D246A0" w:rsidP="006404D6">
      <w:pPr>
        <w:pStyle w:val="a3"/>
        <w:ind w:left="1429"/>
      </w:pPr>
    </w:p>
    <w:p w:rsidR="006404D6" w:rsidRDefault="006404D6" w:rsidP="006404D6">
      <w:pPr>
        <w:pStyle w:val="a3"/>
        <w:numPr>
          <w:ilvl w:val="0"/>
          <w:numId w:val="5"/>
        </w:numPr>
      </w:pPr>
      <w:r>
        <w:t>Що ви знаєте про дослід ерстеда?</w:t>
      </w:r>
    </w:p>
    <w:p w:rsidR="00D246A0" w:rsidRDefault="00D246A0" w:rsidP="00D246A0">
      <w:pPr>
        <w:pStyle w:val="a3"/>
        <w:ind w:left="1429"/>
      </w:pPr>
    </w:p>
    <w:p w:rsidR="00D246A0" w:rsidRPr="006404D6" w:rsidRDefault="00D246A0" w:rsidP="00D246A0">
      <w:pPr>
        <w:pStyle w:val="a3"/>
        <w:ind w:left="1429"/>
        <w:jc w:val="right"/>
      </w:pPr>
      <w:r>
        <w:rPr>
          <w:i/>
        </w:rPr>
        <w:t>Слайд</w:t>
      </w:r>
    </w:p>
    <w:p w:rsidR="00D246A0" w:rsidRDefault="00D246A0" w:rsidP="00D246A0">
      <w:pPr>
        <w:pStyle w:val="a3"/>
        <w:ind w:left="1429"/>
      </w:pPr>
    </w:p>
    <w:p w:rsidR="006404D6" w:rsidRDefault="006404D6" w:rsidP="006404D6">
      <w:pPr>
        <w:pStyle w:val="a3"/>
        <w:numPr>
          <w:ilvl w:val="0"/>
          <w:numId w:val="5"/>
        </w:numPr>
      </w:pPr>
      <w:r>
        <w:t>Чому провідник зі струмом діє на магнітну стрілку?</w:t>
      </w:r>
    </w:p>
    <w:p w:rsidR="00D246A0" w:rsidRDefault="00D246A0" w:rsidP="00D246A0">
      <w:pPr>
        <w:pStyle w:val="a3"/>
        <w:ind w:left="1429"/>
      </w:pPr>
    </w:p>
    <w:p w:rsidR="00D246A0" w:rsidRDefault="00D246A0" w:rsidP="00D246A0">
      <w:pPr>
        <w:pStyle w:val="a3"/>
        <w:ind w:left="1429"/>
      </w:pPr>
      <w:r>
        <w:rPr>
          <w:i/>
        </w:rPr>
        <w:t>Дослід Ерстеда.</w:t>
      </w:r>
    </w:p>
    <w:p w:rsidR="00D246A0" w:rsidRPr="00D246A0" w:rsidRDefault="00D246A0" w:rsidP="00D246A0">
      <w:pPr>
        <w:pStyle w:val="a3"/>
        <w:ind w:left="1429"/>
        <w:rPr>
          <w:i/>
        </w:rPr>
      </w:pPr>
      <w:r w:rsidRPr="00D246A0">
        <w:rPr>
          <w:i/>
        </w:rPr>
        <w:t>Зробіть висновок з досліду Ерстеда</w:t>
      </w:r>
      <w:r>
        <w:rPr>
          <w:i/>
        </w:rPr>
        <w:t>. Навколо провідника зі струмом є магнітне поле.</w:t>
      </w:r>
    </w:p>
    <w:p w:rsidR="00D246A0" w:rsidRPr="00D246A0" w:rsidRDefault="00D246A0" w:rsidP="00D246A0">
      <w:pPr>
        <w:pStyle w:val="a3"/>
        <w:ind w:left="1429"/>
      </w:pPr>
    </w:p>
    <w:p w:rsidR="00D246A0" w:rsidRDefault="00D246A0" w:rsidP="006404D6">
      <w:pPr>
        <w:pStyle w:val="a3"/>
        <w:numPr>
          <w:ilvl w:val="0"/>
          <w:numId w:val="5"/>
        </w:numPr>
      </w:pPr>
      <w:r>
        <w:t>Як взаємодіють між собою два паралельні провідники зі струмом?</w:t>
      </w:r>
    </w:p>
    <w:p w:rsidR="006404D6" w:rsidRDefault="006404D6" w:rsidP="006404D6">
      <w:pPr>
        <w:pStyle w:val="a3"/>
        <w:ind w:left="1429"/>
      </w:pPr>
    </w:p>
    <w:p w:rsidR="006404D6" w:rsidRPr="00D246A0" w:rsidRDefault="00D246A0" w:rsidP="006404D6">
      <w:pPr>
        <w:pStyle w:val="a3"/>
        <w:ind w:left="1429"/>
        <w:rPr>
          <w:i/>
        </w:rPr>
      </w:pPr>
      <w:r>
        <w:rPr>
          <w:i/>
        </w:rPr>
        <w:lastRenderedPageBreak/>
        <w:t>Два провідники зі струмом притягуються або відштовхуються в залежності від напрямку струму в них. Яка природа взаємодії струмів.</w:t>
      </w:r>
    </w:p>
    <w:p w:rsidR="006404D6" w:rsidRDefault="006404D6" w:rsidP="006404D6">
      <w:pPr>
        <w:pStyle w:val="a3"/>
        <w:ind w:left="1429"/>
      </w:pPr>
    </w:p>
    <w:p w:rsidR="006404D6" w:rsidRDefault="00D246A0" w:rsidP="00D246A0">
      <w:pPr>
        <w:pStyle w:val="a3"/>
        <w:numPr>
          <w:ilvl w:val="0"/>
          <w:numId w:val="5"/>
        </w:numPr>
      </w:pPr>
      <w:r>
        <w:t xml:space="preserve">Поясніть, що </w:t>
      </w:r>
      <w:r w:rsidRPr="00D246A0">
        <w:rPr>
          <w:u w:val="single"/>
        </w:rPr>
        <w:t>відбувається</w:t>
      </w:r>
      <w:r>
        <w:t>?</w:t>
      </w:r>
    </w:p>
    <w:p w:rsidR="00D246A0" w:rsidRDefault="00D246A0" w:rsidP="00D246A0">
      <w:pPr>
        <w:pStyle w:val="a3"/>
        <w:numPr>
          <w:ilvl w:val="0"/>
          <w:numId w:val="5"/>
        </w:numPr>
        <w:rPr>
          <w:u w:val="single"/>
        </w:rPr>
      </w:pPr>
      <w:r w:rsidRPr="00D246A0">
        <w:rPr>
          <w:u w:val="single"/>
        </w:rPr>
        <w:t>Що таке магнітне поле?</w:t>
      </w:r>
    </w:p>
    <w:p w:rsidR="00D246A0" w:rsidRDefault="00D246A0" w:rsidP="00D246A0">
      <w:pPr>
        <w:pStyle w:val="a3"/>
        <w:numPr>
          <w:ilvl w:val="0"/>
          <w:numId w:val="5"/>
        </w:numPr>
        <w:rPr>
          <w:u w:val="single"/>
        </w:rPr>
      </w:pPr>
      <w:r>
        <w:rPr>
          <w:u w:val="single"/>
        </w:rPr>
        <w:t>Що є джерелом?</w:t>
      </w:r>
    </w:p>
    <w:p w:rsidR="00D246A0" w:rsidRDefault="00D246A0" w:rsidP="00D246A0">
      <w:pPr>
        <w:pStyle w:val="a3"/>
        <w:numPr>
          <w:ilvl w:val="0"/>
          <w:numId w:val="5"/>
        </w:numPr>
        <w:rPr>
          <w:u w:val="single"/>
        </w:rPr>
      </w:pPr>
      <w:r>
        <w:rPr>
          <w:u w:val="single"/>
        </w:rPr>
        <w:t>На що діє?</w:t>
      </w:r>
    </w:p>
    <w:p w:rsidR="00D246A0" w:rsidRPr="00697027" w:rsidRDefault="00D246A0" w:rsidP="00D246A0">
      <w:pPr>
        <w:pStyle w:val="a3"/>
        <w:numPr>
          <w:ilvl w:val="0"/>
          <w:numId w:val="5"/>
        </w:numPr>
        <w:rPr>
          <w:u w:val="single"/>
        </w:rPr>
      </w:pPr>
      <w:r>
        <w:rPr>
          <w:u w:val="single"/>
        </w:rPr>
        <w:t>Як уявити магнітне поле?</w:t>
      </w:r>
      <w:r w:rsidRPr="00697027">
        <w:t xml:space="preserve"> Як </w:t>
      </w:r>
      <w:r w:rsidR="00697027">
        <w:t>воно розподіляється просторі?</w:t>
      </w:r>
    </w:p>
    <w:p w:rsidR="00697027" w:rsidRDefault="00697027" w:rsidP="00697027">
      <w:pPr>
        <w:pStyle w:val="a3"/>
        <w:ind w:left="1429"/>
        <w:rPr>
          <w:u w:val="single"/>
        </w:rPr>
      </w:pPr>
    </w:p>
    <w:p w:rsidR="00697027" w:rsidRPr="00697027" w:rsidRDefault="00697027" w:rsidP="00697027">
      <w:pPr>
        <w:pStyle w:val="a3"/>
        <w:ind w:left="1429"/>
        <w:rPr>
          <w:i/>
          <w:u w:val="single"/>
        </w:rPr>
      </w:pPr>
      <w:r>
        <w:rPr>
          <w:i/>
        </w:rPr>
        <w:t>Дослід з ошурками.</w:t>
      </w:r>
    </w:p>
    <w:p w:rsidR="00697027" w:rsidRPr="00697027" w:rsidRDefault="00697027" w:rsidP="00697027">
      <w:pPr>
        <w:pStyle w:val="a3"/>
        <w:ind w:left="1429"/>
        <w:rPr>
          <w:u w:val="single"/>
        </w:rPr>
      </w:pPr>
    </w:p>
    <w:p w:rsidR="00697027" w:rsidRPr="007B4E28" w:rsidRDefault="00697027" w:rsidP="00D246A0">
      <w:pPr>
        <w:pStyle w:val="a3"/>
        <w:numPr>
          <w:ilvl w:val="0"/>
          <w:numId w:val="5"/>
        </w:numPr>
        <w:rPr>
          <w:u w:val="single"/>
        </w:rPr>
      </w:pPr>
      <w:r w:rsidRPr="00697027">
        <w:rPr>
          <w:u w:val="single"/>
        </w:rPr>
        <w:t>Силові лінії</w:t>
      </w:r>
      <w:r w:rsidRPr="00697027">
        <w:t xml:space="preserve"> </w:t>
      </w:r>
      <w:r>
        <w:t>зображають магнітне поле. Це умовні лінії, в кожній з яких дотична збігається з вектором магнітної індукції.</w:t>
      </w:r>
    </w:p>
    <w:p w:rsidR="007B4E28" w:rsidRPr="00697027" w:rsidRDefault="007B4E28" w:rsidP="007B4E28">
      <w:pPr>
        <w:pStyle w:val="a3"/>
        <w:ind w:left="1429"/>
        <w:rPr>
          <w:u w:val="single"/>
        </w:rPr>
      </w:pPr>
      <w:r>
        <w:rPr>
          <w:u w:val="single"/>
        </w:rPr>
        <w:t>Характеристика силових ліній.</w:t>
      </w:r>
    </w:p>
    <w:p w:rsidR="00D246A0" w:rsidRDefault="007B4E28" w:rsidP="007B4E28">
      <w:pPr>
        <w:pStyle w:val="a3"/>
        <w:numPr>
          <w:ilvl w:val="4"/>
          <w:numId w:val="6"/>
        </w:numPr>
      </w:pPr>
      <w:r>
        <w:t>Замкнуті (не перетинаються)</w:t>
      </w:r>
    </w:p>
    <w:p w:rsidR="007B4E28" w:rsidRDefault="007B4E28" w:rsidP="007B4E28">
      <w:pPr>
        <w:pStyle w:val="a3"/>
        <w:numPr>
          <w:ilvl w:val="4"/>
          <w:numId w:val="6"/>
        </w:numPr>
      </w:pPr>
      <w:r>
        <w:t>Мають напрям (за напрям силових ліній магнітного поля прийнято напрям, який вказує північний полюс магнітної стрілки в кожній точці поля)</w:t>
      </w:r>
    </w:p>
    <w:p w:rsidR="007B4E28" w:rsidRDefault="007B4E28" w:rsidP="007B4E28">
      <w:pPr>
        <w:pStyle w:val="a3"/>
        <w:ind w:left="1800"/>
        <w:rPr>
          <w:i/>
        </w:rPr>
      </w:pPr>
      <w:r>
        <w:rPr>
          <w:i/>
        </w:rPr>
        <w:t>Для визначення напряму силових ліній використовують правило свердлика (с. 116).</w:t>
      </w:r>
    </w:p>
    <w:p w:rsidR="007B4E28" w:rsidRPr="00112D2B" w:rsidRDefault="00112D2B" w:rsidP="00112D2B">
      <w:pPr>
        <w:ind w:firstLine="709"/>
      </w:pPr>
      <w:r>
        <w:t>Які є способи визначення напряму вектора магнітної індукції?</w:t>
      </w:r>
    </w:p>
    <w:p w:rsidR="00D246A0" w:rsidRDefault="00112D2B" w:rsidP="00112D2B">
      <w:pPr>
        <w:pStyle w:val="a3"/>
        <w:numPr>
          <w:ilvl w:val="0"/>
          <w:numId w:val="7"/>
        </w:numPr>
      </w:pPr>
      <w:r>
        <w:t>Магнітне поле прямого провідника.</w:t>
      </w:r>
    </w:p>
    <w:p w:rsidR="00112D2B" w:rsidRDefault="00112D2B" w:rsidP="00112D2B">
      <w:pPr>
        <w:pStyle w:val="a3"/>
        <w:numPr>
          <w:ilvl w:val="0"/>
          <w:numId w:val="7"/>
        </w:numPr>
      </w:pPr>
      <w:r>
        <w:t>Магнітне поле кільця зі струмом.</w:t>
      </w:r>
    </w:p>
    <w:p w:rsidR="00112D2B" w:rsidRDefault="00112D2B" w:rsidP="00112D2B">
      <w:pPr>
        <w:pStyle w:val="a3"/>
        <w:numPr>
          <w:ilvl w:val="0"/>
          <w:numId w:val="7"/>
        </w:numPr>
      </w:pPr>
      <w:r>
        <w:t>Магнітне поле соленоїда.</w:t>
      </w:r>
    </w:p>
    <w:p w:rsidR="00112D2B" w:rsidRDefault="00112D2B" w:rsidP="00112D2B">
      <w:pPr>
        <w:ind w:firstLine="709"/>
        <w:rPr>
          <w:u w:val="single"/>
        </w:rPr>
      </w:pPr>
      <w:r>
        <w:rPr>
          <w:u w:val="single"/>
        </w:rPr>
        <w:t>Який напрям має індукція магнітного поля?</w:t>
      </w:r>
    </w:p>
    <w:p w:rsidR="00112D2B" w:rsidRPr="00112D2B" w:rsidRDefault="00112D2B" w:rsidP="00112D2B">
      <w:pPr>
        <w:ind w:firstLine="709"/>
        <w:rPr>
          <w:i/>
        </w:rPr>
      </w:pPr>
      <w:r>
        <w:rPr>
          <w:i/>
        </w:rPr>
        <w:t>Напрям, який вказує північний полюс стрілки, беруть за напрям магнітної індукції у даній точці поля.</w:t>
      </w:r>
    </w:p>
    <w:p w:rsidR="00D246A0" w:rsidRDefault="00D246A0" w:rsidP="00112D2B">
      <w:pPr>
        <w:pStyle w:val="a3"/>
        <w:ind w:left="0" w:firstLine="709"/>
      </w:pPr>
    </w:p>
    <w:p w:rsidR="00D246A0" w:rsidRPr="00112D2B" w:rsidRDefault="00112D2B" w:rsidP="00112D2B">
      <w:pPr>
        <w:pStyle w:val="a3"/>
        <w:ind w:left="0" w:firstLine="709"/>
      </w:pPr>
      <w:r>
        <w:rPr>
          <w:u w:val="single"/>
        </w:rPr>
        <w:t>Електромагніт</w:t>
      </w:r>
      <w:r>
        <w:t xml:space="preserve"> – це котушка із залізним осердям.</w:t>
      </w:r>
    </w:p>
    <w:p w:rsidR="00D246A0" w:rsidRDefault="00112D2B" w:rsidP="00112D2B">
      <w:pPr>
        <w:pStyle w:val="a3"/>
        <w:ind w:left="0" w:firstLine="709"/>
      </w:pPr>
      <w:r>
        <w:t>Полярність котушки визначається за допомогою правила правої руки.</w:t>
      </w:r>
    </w:p>
    <w:p w:rsidR="00D246A0" w:rsidRDefault="00D246A0" w:rsidP="00112D2B">
      <w:pPr>
        <w:pStyle w:val="a3"/>
        <w:ind w:left="0" w:firstLine="709"/>
      </w:pPr>
    </w:p>
    <w:p w:rsidR="00D246A0" w:rsidRPr="00112D2B" w:rsidRDefault="00112D2B" w:rsidP="00112D2B">
      <w:pPr>
        <w:pStyle w:val="a3"/>
        <w:ind w:left="0" w:firstLine="709"/>
      </w:pPr>
      <w:r>
        <w:rPr>
          <w:u w:val="single"/>
        </w:rPr>
        <w:t>Дія електромагніту залежить від:</w:t>
      </w:r>
    </w:p>
    <w:p w:rsidR="00112D2B" w:rsidRDefault="00112D2B" w:rsidP="00112D2B">
      <w:pPr>
        <w:pStyle w:val="a3"/>
        <w:ind w:left="0" w:firstLine="709"/>
      </w:pPr>
      <w:r>
        <w:t>числа витків котушки (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>
        <w:t>)</w:t>
      </w:r>
    </w:p>
    <w:p w:rsidR="00112D2B" w:rsidRPr="00B44F7F" w:rsidRDefault="00112D2B" w:rsidP="00112D2B">
      <w:pPr>
        <w:pStyle w:val="a3"/>
        <w:ind w:left="0" w:firstLine="709"/>
        <w:rPr>
          <w:lang w:val="ru-RU"/>
        </w:rPr>
      </w:pPr>
      <w:r>
        <w:t>сили струму (</w:t>
      </w:r>
      <m:oMath>
        <m:r>
          <m:rPr>
            <m:scr m:val="script"/>
          </m:rPr>
          <w:rPr>
            <w:rFonts w:ascii="Cambria Math" w:hAnsi="Cambria Math"/>
          </w:rPr>
          <m:t>I</m:t>
        </m:r>
      </m:oMath>
      <w:r>
        <w:t>)</w:t>
      </w:r>
    </w:p>
    <w:p w:rsidR="000D1B8D" w:rsidRPr="000D1B8D" w:rsidRDefault="000D1B8D" w:rsidP="00112D2B">
      <w:pPr>
        <w:pStyle w:val="a3"/>
        <w:ind w:left="0" w:firstLine="709"/>
      </w:pPr>
      <w:r>
        <w:t>наявності осердя</w:t>
      </w:r>
    </w:p>
    <w:p w:rsidR="00112D2B" w:rsidRDefault="00112D2B" w:rsidP="00112D2B">
      <w:pPr>
        <w:pStyle w:val="a3"/>
        <w:ind w:left="0" w:firstLine="709"/>
      </w:pPr>
    </w:p>
    <w:p w:rsidR="00112D2B" w:rsidRDefault="000D1B8D" w:rsidP="00112D2B">
      <w:pPr>
        <w:pStyle w:val="a3"/>
        <w:ind w:left="0" w:firstLine="709"/>
      </w:pPr>
      <w:r>
        <w:t>Магнітне поле діє на провідник зі струмом з певною силою – силою Ампера. (на дії цієї сили ґрунтується робота багатьох електромеханічних систем). Сила Ампера залежить від орієнтації провідника (</w:t>
      </w:r>
      <w:proofErr w:type="spellStart"/>
      <w:r>
        <w:t>стр</w:t>
      </w:r>
      <w:proofErr w:type="spellEnd"/>
      <w:r>
        <w:t xml:space="preserve">. 118 </w:t>
      </w:r>
      <w:proofErr w:type="spellStart"/>
      <w:r>
        <w:t>підр</w:t>
      </w:r>
      <w:proofErr w:type="spellEnd"/>
      <w:r>
        <w:t>.)</w:t>
      </w:r>
    </w:p>
    <w:p w:rsidR="00112D2B" w:rsidRDefault="00112D2B" w:rsidP="00112D2B">
      <w:pPr>
        <w:pStyle w:val="a3"/>
        <w:ind w:left="0" w:firstLine="709"/>
      </w:pPr>
    </w:p>
    <w:p w:rsidR="00112D2B" w:rsidRPr="00B44F7F" w:rsidRDefault="000D1B8D" w:rsidP="00112D2B">
      <w:pPr>
        <w:pStyle w:val="a3"/>
        <w:ind w:left="0" w:firstLine="709"/>
        <w:rPr>
          <w:lang w:val="ru-RU"/>
        </w:rPr>
      </w:pPr>
      <w:r w:rsidRPr="000D1B8D">
        <w:rPr>
          <w:u w:val="single"/>
        </w:rPr>
        <w:t xml:space="preserve">Закон </w:t>
      </w:r>
      <w:r w:rsidRPr="009C2978">
        <w:rPr>
          <w:u w:val="single"/>
        </w:rPr>
        <w:t>Ампера</w:t>
      </w:r>
      <w:r w:rsidR="009C2978" w:rsidRPr="00197E2E">
        <w:rPr>
          <w:lang w:val="ru-RU"/>
        </w:rPr>
        <w:t xml:space="preserve">       </w:t>
      </w:r>
      <w:r w:rsidRPr="009C297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ru-RU"/>
              </w:rPr>
              <m:t>B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ru-RU"/>
              </w:rPr>
              <m:t>I</m:t>
            </m:r>
          </m:e>
        </m:acc>
        <m:r>
          <m:rPr>
            <m:scr m:val="script"/>
          </m:rPr>
          <w:rPr>
            <w:rFonts w:ascii="Cambria Math" w:eastAsiaTheme="minorEastAsia" w:hAnsi="Cambria Math"/>
            <w:lang w:val="ru-RU"/>
          </w:rPr>
          <m:t>l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</m:oMath>
    </w:p>
    <w:p w:rsidR="00197E2E" w:rsidRPr="00197E2E" w:rsidRDefault="00197E2E" w:rsidP="00197E2E">
      <w:pPr>
        <w:pStyle w:val="a3"/>
        <w:ind w:left="0" w:firstLine="709"/>
        <w:jc w:val="right"/>
        <w:rPr>
          <w:i/>
          <w:u w:val="single"/>
        </w:rPr>
      </w:pPr>
      <w:r>
        <w:rPr>
          <w:i/>
          <w:u w:val="single"/>
        </w:rPr>
        <w:t>Зошит</w:t>
      </w:r>
    </w:p>
    <w:p w:rsidR="00112D2B" w:rsidRDefault="000D1B8D" w:rsidP="00112D2B">
      <w:pPr>
        <w:pStyle w:val="a3"/>
        <w:ind w:left="0" w:firstLine="709"/>
      </w:pPr>
      <w:r>
        <w:t>Напрямок сили Ампера визначається за правилом лівої руки.</w:t>
      </w:r>
    </w:p>
    <w:p w:rsidR="00112D2B" w:rsidRDefault="00112D2B" w:rsidP="00112D2B">
      <w:pPr>
        <w:pStyle w:val="a3"/>
        <w:ind w:left="0" w:firstLine="709"/>
      </w:pPr>
    </w:p>
    <w:p w:rsidR="00197E2E" w:rsidRDefault="00197E2E" w:rsidP="00112D2B">
      <w:pPr>
        <w:pStyle w:val="a3"/>
        <w:ind w:left="0" w:firstLine="709"/>
      </w:pPr>
    </w:p>
    <w:p w:rsidR="00197E2E" w:rsidRDefault="00197E2E" w:rsidP="00112D2B">
      <w:pPr>
        <w:pStyle w:val="a3"/>
        <w:ind w:left="0" w:firstLine="709"/>
      </w:pPr>
      <w:r>
        <w:lastRenderedPageBreak/>
        <w:t>Вза</w:t>
      </w:r>
      <w:r w:rsidR="008A03E8">
        <w:t>ємодія струмів.</w:t>
      </w:r>
    </w:p>
    <w:p w:rsidR="00197E2E" w:rsidRDefault="00197E2E" w:rsidP="00112D2B">
      <w:pPr>
        <w:pStyle w:val="a3"/>
        <w:ind w:left="0" w:firstLine="709"/>
      </w:pPr>
    </w:p>
    <w:p w:rsidR="008A03E8" w:rsidRPr="00197E2E" w:rsidRDefault="008A03E8" w:rsidP="008A03E8">
      <w:pPr>
        <w:pStyle w:val="a3"/>
        <w:ind w:left="0" w:firstLine="709"/>
        <w:jc w:val="right"/>
        <w:rPr>
          <w:i/>
          <w:u w:val="single"/>
        </w:rPr>
      </w:pPr>
      <w:r>
        <w:rPr>
          <w:i/>
          <w:u w:val="single"/>
        </w:rPr>
        <w:t>Зошит</w:t>
      </w:r>
    </w:p>
    <w:p w:rsidR="00197E2E" w:rsidRDefault="00197E2E" w:rsidP="00112D2B">
      <w:pPr>
        <w:pStyle w:val="a3"/>
        <w:ind w:left="0" w:firstLine="709"/>
      </w:pPr>
    </w:p>
    <w:p w:rsidR="00112D2B" w:rsidRDefault="008A03E8" w:rsidP="00112D2B">
      <w:pPr>
        <w:pStyle w:val="a3"/>
        <w:ind w:left="0" w:firstLine="709"/>
      </w:pPr>
      <w:r>
        <w:t xml:space="preserve">Причина існування сили Ампера – </w:t>
      </w:r>
    </w:p>
    <w:p w:rsidR="008A03E8" w:rsidRDefault="008A03E8" w:rsidP="00112D2B">
      <w:pPr>
        <w:pStyle w:val="a3"/>
        <w:ind w:left="0" w:firstLine="709"/>
      </w:pPr>
      <w:r>
        <w:t>Сила Лоренца – це сила з якою магнітне поле діє на рухомі заряджені частинки.</w:t>
      </w:r>
    </w:p>
    <w:p w:rsidR="008A03E8" w:rsidRDefault="008A03E8" w:rsidP="00112D2B">
      <w:pPr>
        <w:pStyle w:val="a3"/>
        <w:ind w:left="0" w:firstLine="709"/>
      </w:pPr>
    </w:p>
    <w:p w:rsidR="008A03E8" w:rsidRDefault="008A03E8" w:rsidP="00112D2B">
      <w:pPr>
        <w:pStyle w:val="a3"/>
        <w:ind w:left="0" w:firstLine="709"/>
        <w:rPr>
          <w:rFonts w:eastAsiaTheme="minorEastAsia"/>
        </w:rPr>
      </w:pPr>
      <w:r w:rsidRPr="008A03E8">
        <w:t xml:space="preserve">Через поперечний переріз провідника довжиною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Pr="008A03E8">
        <w:rPr>
          <w:rFonts w:eastAsiaTheme="minorEastAsia"/>
        </w:rPr>
        <w:t xml:space="preserve"> протягом деякого інтервалу часу</w:t>
      </w:r>
      <w:r>
        <w:rPr>
          <w:rFonts w:eastAsiaTheme="minorEastAsia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проходить </w:t>
      </w:r>
      <m:oMath>
        <m:r>
          <m:rPr>
            <m:scr m:val="script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частинок із зарядом</w:t>
      </w:r>
      <w:r w:rsidR="00E7695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</w:t>
      </w:r>
      <w:r w:rsidR="00E76952">
        <w:rPr>
          <w:rFonts w:eastAsiaTheme="minorEastAsia"/>
        </w:rPr>
        <w:t xml:space="preserve">кожна. Сила Ампера – сила, що діє на </w:t>
      </w:r>
      <m:oMath>
        <m:r>
          <m:rPr>
            <m:scr m:val="script"/>
          </m:rPr>
          <w:rPr>
            <w:rFonts w:ascii="Cambria Math" w:eastAsiaTheme="minorEastAsia" w:hAnsi="Cambria Math"/>
          </w:rPr>
          <m:t>N</m:t>
        </m:r>
      </m:oMath>
      <w:r w:rsidR="00E76952">
        <w:rPr>
          <w:rFonts w:eastAsiaTheme="minorEastAsia"/>
        </w:rPr>
        <w:t xml:space="preserve"> частинок. </w:t>
      </w:r>
      <w:r>
        <w:rPr>
          <w:rFonts w:eastAsiaTheme="minorEastAsia"/>
        </w:rPr>
        <w:t xml:space="preserve">Зрозуміло , що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л</m:t>
            </m:r>
          </m:sub>
        </m:sSub>
      </m:oMath>
      <w:r w:rsidR="00E76952">
        <w:rPr>
          <w:rFonts w:eastAsiaTheme="minorEastAsia"/>
        </w:rPr>
        <w:t xml:space="preserve"> буде в </w:t>
      </w:r>
      <m:oMath>
        <m:r>
          <m:rPr>
            <m:scr m:val="script"/>
          </m:rPr>
          <w:rPr>
            <w:rFonts w:ascii="Cambria Math" w:eastAsiaTheme="minorEastAsia" w:hAnsi="Cambria Math"/>
          </w:rPr>
          <m:t>N</m:t>
        </m:r>
      </m:oMath>
      <w:r w:rsidR="00E76952">
        <w:rPr>
          <w:rFonts w:eastAsiaTheme="minorEastAsia"/>
        </w:rPr>
        <w:t xml:space="preserve"> разів меншою.</w:t>
      </w:r>
    </w:p>
    <w:p w:rsidR="00E76952" w:rsidRDefault="00E76952" w:rsidP="00112D2B">
      <w:pPr>
        <w:pStyle w:val="a3"/>
        <w:ind w:left="0" w:firstLine="709"/>
      </w:pPr>
    </w:p>
    <w:p w:rsidR="008A03E8" w:rsidRDefault="00CA5953" w:rsidP="00E76952">
      <w:pPr>
        <w:pStyle w:val="a3"/>
        <w:ind w:left="0"/>
        <w:jc w:val="center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Л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/>
            </w:rPr>
            <m:t>=qvB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</m:oMath>
      </m:oMathPara>
    </w:p>
    <w:p w:rsidR="008A03E8" w:rsidRDefault="008A03E8" w:rsidP="00112D2B">
      <w:pPr>
        <w:pStyle w:val="a3"/>
        <w:ind w:left="0" w:firstLine="709"/>
      </w:pPr>
    </w:p>
    <w:p w:rsidR="008A03E8" w:rsidRDefault="00E76952" w:rsidP="00112D2B">
      <w:pPr>
        <w:pStyle w:val="a3"/>
        <w:ind w:left="0" w:firstLine="709"/>
      </w:pPr>
      <w:r>
        <w:rPr>
          <w:u w:val="single"/>
        </w:rPr>
        <w:t>Як визначити напрямок сили Лоренца?</w:t>
      </w:r>
    </w:p>
    <w:p w:rsidR="00E76952" w:rsidRDefault="00E76952" w:rsidP="00112D2B">
      <w:pPr>
        <w:pStyle w:val="a3"/>
        <w:ind w:left="0" w:firstLine="709"/>
      </w:pPr>
      <w:r>
        <w:t>(</w:t>
      </w:r>
      <w:proofErr w:type="spellStart"/>
      <w:r>
        <w:t>стр</w:t>
      </w:r>
      <w:proofErr w:type="spellEnd"/>
      <w:r>
        <w:t>. 125 підручника)</w:t>
      </w:r>
    </w:p>
    <w:p w:rsidR="00D246A0" w:rsidRDefault="00D246A0" w:rsidP="00112D2B">
      <w:pPr>
        <w:pStyle w:val="a3"/>
        <w:ind w:left="0" w:firstLine="709"/>
      </w:pPr>
    </w:p>
    <w:p w:rsidR="006404D6" w:rsidRDefault="006404D6" w:rsidP="00112D2B">
      <w:pPr>
        <w:pStyle w:val="a3"/>
        <w:ind w:left="0" w:firstLine="709"/>
      </w:pPr>
    </w:p>
    <w:p w:rsidR="006404D6" w:rsidRDefault="00084AE8" w:rsidP="00342F24">
      <w:pPr>
        <w:pStyle w:val="a3"/>
        <w:numPr>
          <w:ilvl w:val="0"/>
          <w:numId w:val="1"/>
        </w:numPr>
      </w:pPr>
      <w:r>
        <w:rPr>
          <w:u w:val="single"/>
        </w:rPr>
        <w:t>Закріплення знань на практиці.</w:t>
      </w:r>
    </w:p>
    <w:p w:rsidR="00084AE8" w:rsidRDefault="00084AE8" w:rsidP="00084AE8"/>
    <w:p w:rsidR="00084AE8" w:rsidRDefault="00084AE8" w:rsidP="00084AE8">
      <w:r>
        <w:t>Блок контролю.</w:t>
      </w:r>
    </w:p>
    <w:p w:rsidR="00084AE8" w:rsidRDefault="00084AE8" w:rsidP="00084AE8"/>
    <w:p w:rsidR="00084AE8" w:rsidRDefault="00084AE8" w:rsidP="00084AE8"/>
    <w:p w:rsidR="006404D6" w:rsidRPr="00084AE8" w:rsidRDefault="00084AE8" w:rsidP="00342F24">
      <w:pPr>
        <w:pStyle w:val="a3"/>
        <w:numPr>
          <w:ilvl w:val="0"/>
          <w:numId w:val="1"/>
        </w:numPr>
      </w:pPr>
      <w:r>
        <w:rPr>
          <w:u w:val="single"/>
        </w:rPr>
        <w:t>Підведення підсумків уроку.</w:t>
      </w:r>
    </w:p>
    <w:p w:rsidR="00084AE8" w:rsidRDefault="00084AE8" w:rsidP="00084AE8"/>
    <w:p w:rsidR="00084AE8" w:rsidRDefault="00084AE8" w:rsidP="00084AE8">
      <w:r>
        <w:t>Доповіді:</w:t>
      </w:r>
    </w:p>
    <w:p w:rsidR="00084AE8" w:rsidRDefault="00084AE8" w:rsidP="00084AE8">
      <w:r>
        <w:t xml:space="preserve">Полярне сяйво. </w:t>
      </w:r>
    </w:p>
    <w:p w:rsidR="00084AE8" w:rsidRDefault="00084AE8" w:rsidP="00084AE8">
      <w:r>
        <w:t>Вплив магнітного поля Землі на життєдіяльність живих організмів.</w:t>
      </w:r>
    </w:p>
    <w:p w:rsidR="00084AE8" w:rsidRDefault="00084AE8" w:rsidP="00084AE8"/>
    <w:p w:rsidR="00084AE8" w:rsidRDefault="00084AE8" w:rsidP="00084AE8"/>
    <w:p w:rsidR="00084AE8" w:rsidRDefault="00084AE8" w:rsidP="00084AE8">
      <w:r>
        <w:t>Д.З.:</w:t>
      </w:r>
      <w:r w:rsidRPr="00084AE8">
        <w:t xml:space="preserve"> </w:t>
      </w:r>
      <w:r>
        <w:rPr>
          <w:rFonts w:cs="Times New Roman"/>
        </w:rPr>
        <w:t>§</w:t>
      </w:r>
      <w:r>
        <w:t>18, 19, 20.</w:t>
      </w:r>
    </w:p>
    <w:p w:rsidR="00084AE8" w:rsidRPr="00342F24" w:rsidRDefault="00084AE8" w:rsidP="00084AE8">
      <w:r>
        <w:tab/>
      </w:r>
      <w:proofErr w:type="spellStart"/>
      <w:r>
        <w:t>Впр</w:t>
      </w:r>
      <w:proofErr w:type="spellEnd"/>
      <w:r>
        <w:t>. 17.</w:t>
      </w:r>
    </w:p>
    <w:sectPr w:rsidR="00084AE8" w:rsidRPr="00342F24" w:rsidSect="00222EC8"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0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A30A85"/>
    <w:multiLevelType w:val="hybridMultilevel"/>
    <w:tmpl w:val="A508D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9C2D7A"/>
    <w:multiLevelType w:val="hybridMultilevel"/>
    <w:tmpl w:val="B314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665F8E"/>
    <w:multiLevelType w:val="hybridMultilevel"/>
    <w:tmpl w:val="0A223B6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7B4C85"/>
    <w:multiLevelType w:val="hybridMultilevel"/>
    <w:tmpl w:val="9BD4B764"/>
    <w:lvl w:ilvl="0" w:tplc="CB8A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694B"/>
    <w:multiLevelType w:val="hybridMultilevel"/>
    <w:tmpl w:val="6E88DA8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71B61705"/>
    <w:multiLevelType w:val="hybridMultilevel"/>
    <w:tmpl w:val="19D41C3C"/>
    <w:lvl w:ilvl="0" w:tplc="874E34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37126"/>
    <w:rsid w:val="00006311"/>
    <w:rsid w:val="00006BC7"/>
    <w:rsid w:val="00016116"/>
    <w:rsid w:val="00021A1F"/>
    <w:rsid w:val="00022EAE"/>
    <w:rsid w:val="00022F60"/>
    <w:rsid w:val="00054210"/>
    <w:rsid w:val="000548A5"/>
    <w:rsid w:val="00055056"/>
    <w:rsid w:val="00065E13"/>
    <w:rsid w:val="000674E4"/>
    <w:rsid w:val="00072AD9"/>
    <w:rsid w:val="00076F15"/>
    <w:rsid w:val="00084AE8"/>
    <w:rsid w:val="00085BB4"/>
    <w:rsid w:val="00092E54"/>
    <w:rsid w:val="00096895"/>
    <w:rsid w:val="000A2E44"/>
    <w:rsid w:val="000A3B83"/>
    <w:rsid w:val="000A4FAE"/>
    <w:rsid w:val="000C219E"/>
    <w:rsid w:val="000C7842"/>
    <w:rsid w:val="000D1A6B"/>
    <w:rsid w:val="000D1B8D"/>
    <w:rsid w:val="000D6B44"/>
    <w:rsid w:val="000E0062"/>
    <w:rsid w:val="000E2EEC"/>
    <w:rsid w:val="000F353B"/>
    <w:rsid w:val="000F47C0"/>
    <w:rsid w:val="000F497C"/>
    <w:rsid w:val="000F5A46"/>
    <w:rsid w:val="000F5CCA"/>
    <w:rsid w:val="000F631D"/>
    <w:rsid w:val="000F6A6C"/>
    <w:rsid w:val="001019A9"/>
    <w:rsid w:val="0010274C"/>
    <w:rsid w:val="00107467"/>
    <w:rsid w:val="00112D2B"/>
    <w:rsid w:val="00124249"/>
    <w:rsid w:val="001251A0"/>
    <w:rsid w:val="001265F8"/>
    <w:rsid w:val="0013705E"/>
    <w:rsid w:val="00140860"/>
    <w:rsid w:val="0014434F"/>
    <w:rsid w:val="00153B74"/>
    <w:rsid w:val="00157E7D"/>
    <w:rsid w:val="001612D9"/>
    <w:rsid w:val="00170C7B"/>
    <w:rsid w:val="00175136"/>
    <w:rsid w:val="00181B3D"/>
    <w:rsid w:val="00183BD9"/>
    <w:rsid w:val="00185C87"/>
    <w:rsid w:val="0018772F"/>
    <w:rsid w:val="00197E2E"/>
    <w:rsid w:val="001A73BC"/>
    <w:rsid w:val="001C0245"/>
    <w:rsid w:val="001C1B5F"/>
    <w:rsid w:val="001D002F"/>
    <w:rsid w:val="001D0E18"/>
    <w:rsid w:val="001D658F"/>
    <w:rsid w:val="001D7019"/>
    <w:rsid w:val="001E28C5"/>
    <w:rsid w:val="001F4105"/>
    <w:rsid w:val="001F4A21"/>
    <w:rsid w:val="001F5252"/>
    <w:rsid w:val="001F6140"/>
    <w:rsid w:val="00207110"/>
    <w:rsid w:val="00210225"/>
    <w:rsid w:val="00212E28"/>
    <w:rsid w:val="00214B23"/>
    <w:rsid w:val="00215CEC"/>
    <w:rsid w:val="00222EC8"/>
    <w:rsid w:val="00224B38"/>
    <w:rsid w:val="002314C8"/>
    <w:rsid w:val="00237126"/>
    <w:rsid w:val="00237566"/>
    <w:rsid w:val="002430D7"/>
    <w:rsid w:val="00245C9D"/>
    <w:rsid w:val="0026019A"/>
    <w:rsid w:val="00261131"/>
    <w:rsid w:val="002737E4"/>
    <w:rsid w:val="00276B7C"/>
    <w:rsid w:val="00280B1C"/>
    <w:rsid w:val="00287E60"/>
    <w:rsid w:val="0029494F"/>
    <w:rsid w:val="002972BA"/>
    <w:rsid w:val="00297794"/>
    <w:rsid w:val="002A7669"/>
    <w:rsid w:val="002B1672"/>
    <w:rsid w:val="002B50DE"/>
    <w:rsid w:val="002B72F5"/>
    <w:rsid w:val="002D2312"/>
    <w:rsid w:val="002D7FA7"/>
    <w:rsid w:val="002E0FB1"/>
    <w:rsid w:val="0030695B"/>
    <w:rsid w:val="00311498"/>
    <w:rsid w:val="00312F7D"/>
    <w:rsid w:val="00313CF0"/>
    <w:rsid w:val="00322B5F"/>
    <w:rsid w:val="00322D8A"/>
    <w:rsid w:val="003265EA"/>
    <w:rsid w:val="00331C9C"/>
    <w:rsid w:val="00337A74"/>
    <w:rsid w:val="00342F24"/>
    <w:rsid w:val="00351AA7"/>
    <w:rsid w:val="00353783"/>
    <w:rsid w:val="00355BF8"/>
    <w:rsid w:val="00360B24"/>
    <w:rsid w:val="0037111E"/>
    <w:rsid w:val="003820BC"/>
    <w:rsid w:val="003844FE"/>
    <w:rsid w:val="00386511"/>
    <w:rsid w:val="00386519"/>
    <w:rsid w:val="003A0082"/>
    <w:rsid w:val="003A19DC"/>
    <w:rsid w:val="003A26E0"/>
    <w:rsid w:val="003B191D"/>
    <w:rsid w:val="003B3593"/>
    <w:rsid w:val="003B394D"/>
    <w:rsid w:val="003B442D"/>
    <w:rsid w:val="003B47D0"/>
    <w:rsid w:val="003C21D5"/>
    <w:rsid w:val="003C6F98"/>
    <w:rsid w:val="003D4DBD"/>
    <w:rsid w:val="003E0F49"/>
    <w:rsid w:val="003E41B6"/>
    <w:rsid w:val="003E4738"/>
    <w:rsid w:val="003E6E13"/>
    <w:rsid w:val="003F2BDF"/>
    <w:rsid w:val="00405C6E"/>
    <w:rsid w:val="00420DBF"/>
    <w:rsid w:val="00420DCF"/>
    <w:rsid w:val="0043266D"/>
    <w:rsid w:val="004338C0"/>
    <w:rsid w:val="00435E16"/>
    <w:rsid w:val="00442AD3"/>
    <w:rsid w:val="00446A9F"/>
    <w:rsid w:val="0045497E"/>
    <w:rsid w:val="00461D48"/>
    <w:rsid w:val="00466936"/>
    <w:rsid w:val="00480DD8"/>
    <w:rsid w:val="00490D9D"/>
    <w:rsid w:val="00497C91"/>
    <w:rsid w:val="004A0C7A"/>
    <w:rsid w:val="004A7616"/>
    <w:rsid w:val="004B2263"/>
    <w:rsid w:val="004B7379"/>
    <w:rsid w:val="004C4DE6"/>
    <w:rsid w:val="004D5161"/>
    <w:rsid w:val="004D5D33"/>
    <w:rsid w:val="004E0339"/>
    <w:rsid w:val="004E4B98"/>
    <w:rsid w:val="004F3ACA"/>
    <w:rsid w:val="004F4035"/>
    <w:rsid w:val="00501C6A"/>
    <w:rsid w:val="00503950"/>
    <w:rsid w:val="00507098"/>
    <w:rsid w:val="00511E66"/>
    <w:rsid w:val="00522703"/>
    <w:rsid w:val="00524180"/>
    <w:rsid w:val="00531857"/>
    <w:rsid w:val="005372A6"/>
    <w:rsid w:val="00537E0C"/>
    <w:rsid w:val="005427EF"/>
    <w:rsid w:val="005517EA"/>
    <w:rsid w:val="005545BD"/>
    <w:rsid w:val="005614C5"/>
    <w:rsid w:val="005616B5"/>
    <w:rsid w:val="005630EB"/>
    <w:rsid w:val="005649B5"/>
    <w:rsid w:val="00577D08"/>
    <w:rsid w:val="00584416"/>
    <w:rsid w:val="005A3D5C"/>
    <w:rsid w:val="005A6D81"/>
    <w:rsid w:val="005B619B"/>
    <w:rsid w:val="005B68AF"/>
    <w:rsid w:val="005C4C87"/>
    <w:rsid w:val="005C78B5"/>
    <w:rsid w:val="005D226E"/>
    <w:rsid w:val="005D2390"/>
    <w:rsid w:val="005E2DD8"/>
    <w:rsid w:val="005E4751"/>
    <w:rsid w:val="005E62BC"/>
    <w:rsid w:val="005E65BA"/>
    <w:rsid w:val="005E6BF3"/>
    <w:rsid w:val="005F32D5"/>
    <w:rsid w:val="00601939"/>
    <w:rsid w:val="006028AF"/>
    <w:rsid w:val="00627A76"/>
    <w:rsid w:val="0063416B"/>
    <w:rsid w:val="006404D6"/>
    <w:rsid w:val="0064139E"/>
    <w:rsid w:val="006423E5"/>
    <w:rsid w:val="00645036"/>
    <w:rsid w:val="006457B4"/>
    <w:rsid w:val="0064667B"/>
    <w:rsid w:val="00647221"/>
    <w:rsid w:val="00652CC6"/>
    <w:rsid w:val="00680EF2"/>
    <w:rsid w:val="0068601D"/>
    <w:rsid w:val="006873EC"/>
    <w:rsid w:val="00690903"/>
    <w:rsid w:val="0069352C"/>
    <w:rsid w:val="00693EE8"/>
    <w:rsid w:val="00693FD6"/>
    <w:rsid w:val="0069500F"/>
    <w:rsid w:val="006955B1"/>
    <w:rsid w:val="00697027"/>
    <w:rsid w:val="006B6A60"/>
    <w:rsid w:val="006D0C03"/>
    <w:rsid w:val="006D58A7"/>
    <w:rsid w:val="006D5BA7"/>
    <w:rsid w:val="006D6949"/>
    <w:rsid w:val="006E1129"/>
    <w:rsid w:val="006E2A7A"/>
    <w:rsid w:val="006E3C1C"/>
    <w:rsid w:val="006E5760"/>
    <w:rsid w:val="006E7007"/>
    <w:rsid w:val="006F22FE"/>
    <w:rsid w:val="006F58C9"/>
    <w:rsid w:val="00702F6B"/>
    <w:rsid w:val="00704D9D"/>
    <w:rsid w:val="00706BD7"/>
    <w:rsid w:val="00712986"/>
    <w:rsid w:val="00717102"/>
    <w:rsid w:val="00717D96"/>
    <w:rsid w:val="007213CE"/>
    <w:rsid w:val="00724CB6"/>
    <w:rsid w:val="00726FBB"/>
    <w:rsid w:val="007329BE"/>
    <w:rsid w:val="0074358E"/>
    <w:rsid w:val="007442A9"/>
    <w:rsid w:val="00754ABB"/>
    <w:rsid w:val="007569D9"/>
    <w:rsid w:val="00763416"/>
    <w:rsid w:val="0077071A"/>
    <w:rsid w:val="007718C2"/>
    <w:rsid w:val="00771ACF"/>
    <w:rsid w:val="00774F2C"/>
    <w:rsid w:val="00776D38"/>
    <w:rsid w:val="00791718"/>
    <w:rsid w:val="007959E7"/>
    <w:rsid w:val="00797F91"/>
    <w:rsid w:val="007A0BF2"/>
    <w:rsid w:val="007A1DED"/>
    <w:rsid w:val="007A3F95"/>
    <w:rsid w:val="007A5108"/>
    <w:rsid w:val="007A68A0"/>
    <w:rsid w:val="007B4BE7"/>
    <w:rsid w:val="007B4E28"/>
    <w:rsid w:val="007B51EA"/>
    <w:rsid w:val="007C1786"/>
    <w:rsid w:val="007D1B14"/>
    <w:rsid w:val="007E6196"/>
    <w:rsid w:val="007E7091"/>
    <w:rsid w:val="007F0B7D"/>
    <w:rsid w:val="007F1F2B"/>
    <w:rsid w:val="007F25F7"/>
    <w:rsid w:val="007F6E7E"/>
    <w:rsid w:val="00800FC5"/>
    <w:rsid w:val="008022A9"/>
    <w:rsid w:val="00804AD3"/>
    <w:rsid w:val="00814155"/>
    <w:rsid w:val="00821086"/>
    <w:rsid w:val="008244C6"/>
    <w:rsid w:val="008365E3"/>
    <w:rsid w:val="00837D44"/>
    <w:rsid w:val="00844622"/>
    <w:rsid w:val="00847EA4"/>
    <w:rsid w:val="0085071A"/>
    <w:rsid w:val="00853F98"/>
    <w:rsid w:val="00867944"/>
    <w:rsid w:val="008766B1"/>
    <w:rsid w:val="00877FA0"/>
    <w:rsid w:val="00881740"/>
    <w:rsid w:val="00883D15"/>
    <w:rsid w:val="0088412C"/>
    <w:rsid w:val="00891322"/>
    <w:rsid w:val="008A03E8"/>
    <w:rsid w:val="008A0C6F"/>
    <w:rsid w:val="008B2182"/>
    <w:rsid w:val="008C11BD"/>
    <w:rsid w:val="008C1398"/>
    <w:rsid w:val="008D1604"/>
    <w:rsid w:val="00904130"/>
    <w:rsid w:val="009041C9"/>
    <w:rsid w:val="00906AB3"/>
    <w:rsid w:val="009125C8"/>
    <w:rsid w:val="009154B9"/>
    <w:rsid w:val="0092075C"/>
    <w:rsid w:val="00920F48"/>
    <w:rsid w:val="009254D1"/>
    <w:rsid w:val="009342C9"/>
    <w:rsid w:val="009354DA"/>
    <w:rsid w:val="009449FD"/>
    <w:rsid w:val="00945AF7"/>
    <w:rsid w:val="0095642F"/>
    <w:rsid w:val="00960A4C"/>
    <w:rsid w:val="009645C7"/>
    <w:rsid w:val="00964B62"/>
    <w:rsid w:val="009652D9"/>
    <w:rsid w:val="0096707E"/>
    <w:rsid w:val="009673CE"/>
    <w:rsid w:val="009728B5"/>
    <w:rsid w:val="00980FCE"/>
    <w:rsid w:val="00984AE9"/>
    <w:rsid w:val="009913A7"/>
    <w:rsid w:val="009937B7"/>
    <w:rsid w:val="00994BED"/>
    <w:rsid w:val="00995BAB"/>
    <w:rsid w:val="009A22D8"/>
    <w:rsid w:val="009A4C92"/>
    <w:rsid w:val="009A6195"/>
    <w:rsid w:val="009B7736"/>
    <w:rsid w:val="009C2978"/>
    <w:rsid w:val="009C66CA"/>
    <w:rsid w:val="009C7DC8"/>
    <w:rsid w:val="009C7F0F"/>
    <w:rsid w:val="009D31BC"/>
    <w:rsid w:val="009D5E87"/>
    <w:rsid w:val="009F489B"/>
    <w:rsid w:val="009F5E99"/>
    <w:rsid w:val="00A01C3C"/>
    <w:rsid w:val="00A06483"/>
    <w:rsid w:val="00A12678"/>
    <w:rsid w:val="00A127BF"/>
    <w:rsid w:val="00A17008"/>
    <w:rsid w:val="00A231F3"/>
    <w:rsid w:val="00A25BB3"/>
    <w:rsid w:val="00A33293"/>
    <w:rsid w:val="00A40B6B"/>
    <w:rsid w:val="00A428C6"/>
    <w:rsid w:val="00A7669E"/>
    <w:rsid w:val="00A96097"/>
    <w:rsid w:val="00AA5EE9"/>
    <w:rsid w:val="00AA76B1"/>
    <w:rsid w:val="00AA79F4"/>
    <w:rsid w:val="00AB53F5"/>
    <w:rsid w:val="00AC6CB0"/>
    <w:rsid w:val="00AC7F67"/>
    <w:rsid w:val="00AD0B71"/>
    <w:rsid w:val="00AD0BC7"/>
    <w:rsid w:val="00AD25E0"/>
    <w:rsid w:val="00AD541C"/>
    <w:rsid w:val="00AE546F"/>
    <w:rsid w:val="00AF4FB9"/>
    <w:rsid w:val="00AF6615"/>
    <w:rsid w:val="00AF6B33"/>
    <w:rsid w:val="00B0156C"/>
    <w:rsid w:val="00B0342E"/>
    <w:rsid w:val="00B0572B"/>
    <w:rsid w:val="00B24C16"/>
    <w:rsid w:val="00B31198"/>
    <w:rsid w:val="00B356CC"/>
    <w:rsid w:val="00B35BB2"/>
    <w:rsid w:val="00B415B4"/>
    <w:rsid w:val="00B415CB"/>
    <w:rsid w:val="00B43A93"/>
    <w:rsid w:val="00B44F7F"/>
    <w:rsid w:val="00B452EF"/>
    <w:rsid w:val="00B47AE6"/>
    <w:rsid w:val="00B617DB"/>
    <w:rsid w:val="00B62023"/>
    <w:rsid w:val="00B62503"/>
    <w:rsid w:val="00B65258"/>
    <w:rsid w:val="00B73B04"/>
    <w:rsid w:val="00B748FB"/>
    <w:rsid w:val="00B930F0"/>
    <w:rsid w:val="00BA56A6"/>
    <w:rsid w:val="00BA615D"/>
    <w:rsid w:val="00BB3DA0"/>
    <w:rsid w:val="00BB4D1E"/>
    <w:rsid w:val="00BB529E"/>
    <w:rsid w:val="00BC031D"/>
    <w:rsid w:val="00BC0757"/>
    <w:rsid w:val="00BC4493"/>
    <w:rsid w:val="00BC53FD"/>
    <w:rsid w:val="00BC7C3B"/>
    <w:rsid w:val="00BD2469"/>
    <w:rsid w:val="00BD3E21"/>
    <w:rsid w:val="00BF5646"/>
    <w:rsid w:val="00C0018F"/>
    <w:rsid w:val="00C00F46"/>
    <w:rsid w:val="00C0207D"/>
    <w:rsid w:val="00C07C2B"/>
    <w:rsid w:val="00C1295B"/>
    <w:rsid w:val="00C179B6"/>
    <w:rsid w:val="00C20332"/>
    <w:rsid w:val="00C24CC5"/>
    <w:rsid w:val="00C26761"/>
    <w:rsid w:val="00C34636"/>
    <w:rsid w:val="00C4097B"/>
    <w:rsid w:val="00C43A58"/>
    <w:rsid w:val="00C507EB"/>
    <w:rsid w:val="00C53956"/>
    <w:rsid w:val="00C55D41"/>
    <w:rsid w:val="00C62CA0"/>
    <w:rsid w:val="00C65BEB"/>
    <w:rsid w:val="00C70992"/>
    <w:rsid w:val="00C77C28"/>
    <w:rsid w:val="00C83FDC"/>
    <w:rsid w:val="00C870A6"/>
    <w:rsid w:val="00C873C8"/>
    <w:rsid w:val="00C87B67"/>
    <w:rsid w:val="00CA5953"/>
    <w:rsid w:val="00CB76F2"/>
    <w:rsid w:val="00CC1D8F"/>
    <w:rsid w:val="00CC3650"/>
    <w:rsid w:val="00CC559D"/>
    <w:rsid w:val="00CC6D8B"/>
    <w:rsid w:val="00CD68D4"/>
    <w:rsid w:val="00CD7A7E"/>
    <w:rsid w:val="00CF0568"/>
    <w:rsid w:val="00CF3ACE"/>
    <w:rsid w:val="00CF4751"/>
    <w:rsid w:val="00D001A9"/>
    <w:rsid w:val="00D0232E"/>
    <w:rsid w:val="00D069BA"/>
    <w:rsid w:val="00D0771B"/>
    <w:rsid w:val="00D15C39"/>
    <w:rsid w:val="00D246A0"/>
    <w:rsid w:val="00D249BA"/>
    <w:rsid w:val="00D339F2"/>
    <w:rsid w:val="00D33C67"/>
    <w:rsid w:val="00D35DE7"/>
    <w:rsid w:val="00D36686"/>
    <w:rsid w:val="00D368E0"/>
    <w:rsid w:val="00D4121D"/>
    <w:rsid w:val="00D51684"/>
    <w:rsid w:val="00D52187"/>
    <w:rsid w:val="00D5230E"/>
    <w:rsid w:val="00D560B2"/>
    <w:rsid w:val="00D61DA4"/>
    <w:rsid w:val="00D62BD1"/>
    <w:rsid w:val="00D76F33"/>
    <w:rsid w:val="00D81CAE"/>
    <w:rsid w:val="00D87921"/>
    <w:rsid w:val="00D950BB"/>
    <w:rsid w:val="00D9591D"/>
    <w:rsid w:val="00D97CC5"/>
    <w:rsid w:val="00DB0B43"/>
    <w:rsid w:val="00DB308C"/>
    <w:rsid w:val="00DB7232"/>
    <w:rsid w:val="00DD1D4C"/>
    <w:rsid w:val="00DD3978"/>
    <w:rsid w:val="00DD6676"/>
    <w:rsid w:val="00DD675A"/>
    <w:rsid w:val="00DE418A"/>
    <w:rsid w:val="00DF1F24"/>
    <w:rsid w:val="00DF385C"/>
    <w:rsid w:val="00E02B41"/>
    <w:rsid w:val="00E03319"/>
    <w:rsid w:val="00E0507D"/>
    <w:rsid w:val="00E14555"/>
    <w:rsid w:val="00E158F3"/>
    <w:rsid w:val="00E27524"/>
    <w:rsid w:val="00E307A1"/>
    <w:rsid w:val="00E33F75"/>
    <w:rsid w:val="00E35D65"/>
    <w:rsid w:val="00E454B5"/>
    <w:rsid w:val="00E56CC5"/>
    <w:rsid w:val="00E57E9E"/>
    <w:rsid w:val="00E62F29"/>
    <w:rsid w:val="00E63B3B"/>
    <w:rsid w:val="00E707C4"/>
    <w:rsid w:val="00E758D1"/>
    <w:rsid w:val="00E76952"/>
    <w:rsid w:val="00E87318"/>
    <w:rsid w:val="00E8754F"/>
    <w:rsid w:val="00E90A35"/>
    <w:rsid w:val="00E935CA"/>
    <w:rsid w:val="00E95957"/>
    <w:rsid w:val="00E97084"/>
    <w:rsid w:val="00EA5A94"/>
    <w:rsid w:val="00EB05A6"/>
    <w:rsid w:val="00EB1B2D"/>
    <w:rsid w:val="00EB40A7"/>
    <w:rsid w:val="00EC0885"/>
    <w:rsid w:val="00EC11AF"/>
    <w:rsid w:val="00EC6AF8"/>
    <w:rsid w:val="00EC6BA2"/>
    <w:rsid w:val="00ED702D"/>
    <w:rsid w:val="00EE4B03"/>
    <w:rsid w:val="00EE54AC"/>
    <w:rsid w:val="00EF03BC"/>
    <w:rsid w:val="00F2351E"/>
    <w:rsid w:val="00F24663"/>
    <w:rsid w:val="00F272AF"/>
    <w:rsid w:val="00F34731"/>
    <w:rsid w:val="00F4058E"/>
    <w:rsid w:val="00F4092F"/>
    <w:rsid w:val="00F41652"/>
    <w:rsid w:val="00F4685B"/>
    <w:rsid w:val="00F532C3"/>
    <w:rsid w:val="00F53D91"/>
    <w:rsid w:val="00F60EFB"/>
    <w:rsid w:val="00F61CA6"/>
    <w:rsid w:val="00F62DA3"/>
    <w:rsid w:val="00F62E7D"/>
    <w:rsid w:val="00F6623C"/>
    <w:rsid w:val="00F66AE1"/>
    <w:rsid w:val="00F710F3"/>
    <w:rsid w:val="00F86D7F"/>
    <w:rsid w:val="00F90121"/>
    <w:rsid w:val="00FA0225"/>
    <w:rsid w:val="00FA0C86"/>
    <w:rsid w:val="00FA331F"/>
    <w:rsid w:val="00FA617C"/>
    <w:rsid w:val="00FB6FB3"/>
    <w:rsid w:val="00FC104C"/>
    <w:rsid w:val="00FD2928"/>
    <w:rsid w:val="00FD3AFB"/>
    <w:rsid w:val="00FE2449"/>
    <w:rsid w:val="00FF7367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29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297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2978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29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29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2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78"/>
    <w:rPr>
      <w:rFonts w:ascii="Tahoma" w:hAnsi="Tahoma" w:cs="Tahoma"/>
      <w:sz w:val="16"/>
      <w:szCs w:val="16"/>
      <w:lang w:val="uk-UA"/>
    </w:rPr>
  </w:style>
  <w:style w:type="character" w:styleId="ab">
    <w:name w:val="Placeholder Text"/>
    <w:basedOn w:val="a0"/>
    <w:uiPriority w:val="99"/>
    <w:semiHidden/>
    <w:rsid w:val="009C29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Mirage</dc:creator>
  <cp:lastModifiedBy>Mirage-2001</cp:lastModifiedBy>
  <cp:revision>5</cp:revision>
  <dcterms:created xsi:type="dcterms:W3CDTF">2011-12-26T20:03:00Z</dcterms:created>
  <dcterms:modified xsi:type="dcterms:W3CDTF">2013-01-20T19:35:00Z</dcterms:modified>
</cp:coreProperties>
</file>