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0A" w:rsidRDefault="000F700A" w:rsidP="000F7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7-А клас    26.11.2015 р.</w:t>
      </w:r>
      <w:bookmarkStart w:id="0" w:name="_GoBack"/>
      <w:bookmarkEnd w:id="0"/>
    </w:p>
    <w:p w:rsidR="005B053B" w:rsidRPr="00226221" w:rsidRDefault="005B053B" w:rsidP="005B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Творення</w:t>
      </w:r>
      <w:proofErr w:type="spellEnd"/>
      <w:r w:rsidR="008F3C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пасивних</w:t>
      </w:r>
      <w:proofErr w:type="spellEnd"/>
      <w:r w:rsidR="008F3C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дієприкметник</w:t>
      </w:r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ів</w:t>
      </w:r>
      <w:proofErr w:type="spellEnd"/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поглибити знання учнів про дієприкметники, пояснити відмінність між активними й пасивними дієприкметниками, правила їх творення; формувати вміння розрізняти активні і пасивні дієприкметники, утворювати їх, правильно писати дієприкметникові суфікси; виховувати всебічно розвинену, моральну особистість; сприяти розвитку логічного мислення, творчої уяви, культури усного та письмового мовлення.</w:t>
      </w:r>
    </w:p>
    <w:p w:rsidR="005B053B" w:rsidRPr="00226221" w:rsidRDefault="005B053B" w:rsidP="005B053B">
      <w:pPr>
        <w:pStyle w:val="a6"/>
        <w:shd w:val="clear" w:color="auto" w:fill="FFFFFF"/>
        <w:spacing w:before="0" w:beforeAutospacing="0" w:after="0" w:afterAutospacing="0"/>
        <w:ind w:right="75"/>
        <w:rPr>
          <w:rStyle w:val="a4"/>
          <w:color w:val="504945"/>
          <w:sz w:val="28"/>
          <w:szCs w:val="28"/>
          <w:lang w:val="uk-UA"/>
        </w:rPr>
      </w:pPr>
      <w:r w:rsidRPr="00226221">
        <w:rPr>
          <w:b/>
          <w:bCs/>
          <w:iCs/>
          <w:sz w:val="28"/>
          <w:szCs w:val="28"/>
          <w:lang w:eastAsia="ru-RU"/>
        </w:rPr>
        <w:t>Міжпредметні зв’язки</w:t>
      </w:r>
      <w:r w:rsidRPr="00226221">
        <w:rPr>
          <w:bCs/>
          <w:iCs/>
          <w:sz w:val="28"/>
          <w:szCs w:val="28"/>
          <w:lang w:eastAsia="ru-RU"/>
        </w:rPr>
        <w:t>:</w:t>
      </w:r>
    </w:p>
    <w:p w:rsidR="005B053B" w:rsidRPr="00226221" w:rsidRDefault="005B053B" w:rsidP="005B053B">
      <w:pPr>
        <w:pStyle w:val="a6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226221">
        <w:rPr>
          <w:rStyle w:val="a7"/>
          <w:sz w:val="28"/>
          <w:szCs w:val="28"/>
        </w:rPr>
        <w:t>Лексикологія і фразеологія:</w:t>
      </w:r>
      <w:r w:rsidRPr="00226221">
        <w:rPr>
          <w:rStyle w:val="apple-converted-space"/>
          <w:sz w:val="28"/>
          <w:szCs w:val="28"/>
        </w:rPr>
        <w:t> </w:t>
      </w:r>
      <w:r w:rsidRPr="00226221">
        <w:rPr>
          <w:sz w:val="28"/>
          <w:szCs w:val="28"/>
        </w:rPr>
        <w:t>засвоєння фразеологізмів, прислів’їв, приказок, крилатих висловів, до складу яких входять дієприкметники.</w:t>
      </w:r>
    </w:p>
    <w:p w:rsidR="005B053B" w:rsidRPr="00226221" w:rsidRDefault="005B053B" w:rsidP="005B053B">
      <w:pPr>
        <w:pStyle w:val="a6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226221">
        <w:rPr>
          <w:rStyle w:val="a7"/>
          <w:sz w:val="28"/>
          <w:szCs w:val="28"/>
        </w:rPr>
        <w:t>Синтаксис:</w:t>
      </w:r>
      <w:r w:rsidRPr="00226221">
        <w:rPr>
          <w:rStyle w:val="apple-converted-space"/>
          <w:sz w:val="28"/>
          <w:szCs w:val="28"/>
        </w:rPr>
        <w:t> </w:t>
      </w:r>
      <w:r w:rsidRPr="00226221">
        <w:rPr>
          <w:sz w:val="28"/>
          <w:szCs w:val="28"/>
        </w:rPr>
        <w:t>уживання дієприкметників у ролі другорядних членів речення.</w:t>
      </w:r>
    </w:p>
    <w:p w:rsidR="005B053B" w:rsidRPr="00226221" w:rsidRDefault="005B053B" w:rsidP="005B053B">
      <w:pPr>
        <w:pStyle w:val="a6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226221">
        <w:rPr>
          <w:rStyle w:val="a7"/>
          <w:sz w:val="28"/>
          <w:szCs w:val="28"/>
        </w:rPr>
        <w:t>Культура мовлення і стилістика:</w:t>
      </w:r>
      <w:r w:rsidRPr="00226221">
        <w:rPr>
          <w:rStyle w:val="apple-converted-space"/>
          <w:sz w:val="28"/>
          <w:szCs w:val="28"/>
        </w:rPr>
        <w:t> </w:t>
      </w:r>
      <w:r w:rsidRPr="00226221">
        <w:rPr>
          <w:sz w:val="28"/>
          <w:szCs w:val="28"/>
        </w:rPr>
        <w:t>використання в мовленні дієприкметників-синонімів, антонімів.</w:t>
      </w:r>
    </w:p>
    <w:p w:rsidR="005B053B" w:rsidRPr="00226221" w:rsidRDefault="005B053B" w:rsidP="005B053B">
      <w:pPr>
        <w:pStyle w:val="a6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226221">
        <w:rPr>
          <w:rStyle w:val="a7"/>
          <w:sz w:val="28"/>
          <w:szCs w:val="28"/>
        </w:rPr>
        <w:t>Текст (риторичний аспект):</w:t>
      </w:r>
      <w:r w:rsidRPr="00226221">
        <w:rPr>
          <w:rStyle w:val="apple-converted-space"/>
          <w:sz w:val="28"/>
          <w:szCs w:val="28"/>
        </w:rPr>
        <w:t> </w:t>
      </w:r>
      <w:r w:rsidRPr="00226221">
        <w:rPr>
          <w:sz w:val="28"/>
          <w:szCs w:val="28"/>
        </w:rPr>
        <w:t>створення текстів з уживанням дієприкметників.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2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Тип:</w:t>
      </w:r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навчальногоматеріалу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фомування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практичних умінь і навичок.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Обладнання</w:t>
      </w:r>
      <w:proofErr w:type="gram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идактичнийматеріал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роздавальнікартки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B053B" w:rsidRPr="00226221" w:rsidRDefault="005B053B" w:rsidP="005B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proofErr w:type="spellStart"/>
      <w:r w:rsidRPr="002262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Хід</w:t>
      </w:r>
      <w:proofErr w:type="spellEnd"/>
      <w:r w:rsidRPr="002262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уроку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І. </w:t>
      </w:r>
      <w:proofErr w:type="spellStart"/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Організаційн</w:t>
      </w:r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ий</w:t>
      </w:r>
      <w:proofErr w:type="spellEnd"/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момент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Привітання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 Актуалізація опорних знань і умінь</w:t>
      </w:r>
    </w:p>
    <w:p w:rsidR="005B053B" w:rsidRPr="00226221" w:rsidRDefault="005B053B" w:rsidP="005B053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1.Бесіда за питаннями:</w:t>
      </w:r>
    </w:p>
    <w:p w:rsidR="005B053B" w:rsidRPr="00226221" w:rsidRDefault="005B053B" w:rsidP="005B0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називається дієприкметником?</w:t>
      </w:r>
    </w:p>
    <w:p w:rsidR="005B053B" w:rsidRPr="00226221" w:rsidRDefault="005B053B" w:rsidP="005B0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початкову форму дієприкметника.</w:t>
      </w:r>
    </w:p>
    <w:p w:rsidR="005B053B" w:rsidRPr="00226221" w:rsidRDefault="005B053B" w:rsidP="002262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спільні та відмінні ознаки дієслова і дієприкметника.</w:t>
      </w:r>
      <w:r w:rsidR="000F7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(Слайд №2)</w:t>
      </w:r>
    </w:p>
    <w:p w:rsidR="005B053B" w:rsidRPr="00226221" w:rsidRDefault="005B053B" w:rsidP="005B053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7395" cy="1746885"/>
            <wp:effectExtent l="0" t="0" r="1905" b="5715"/>
            <wp:docPr id="1" name="Рисунок 1" descr="http://www.zirkova40.kiev.ua/images/Statti/sh%20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irkova40.kiev.ua/images/Statti/sh%20m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3B" w:rsidRPr="00226221" w:rsidRDefault="005B053B" w:rsidP="0022622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Перевірк</w:t>
      </w:r>
      <w:r w:rsidR="00226221" w:rsidRPr="002262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 домашнього завдання (</w:t>
      </w: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взаємоперевірка</w:t>
      </w:r>
      <w:r w:rsidR="00226221"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0F7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(Слайд №3)</w:t>
      </w:r>
    </w:p>
    <w:p w:rsidR="005B053B" w:rsidRPr="00226221" w:rsidRDefault="005B053B" w:rsidP="005B053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Творче конструювання (усно) </w:t>
      </w:r>
    </w:p>
    <w:p w:rsidR="005B053B" w:rsidRPr="00226221" w:rsidRDefault="005B053B" w:rsidP="005B0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Від поданих дієслів утворіть дієприкметники, позначаючи суфікси, за допомогою яких вони утворені.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Знаємо</w:t>
      </w: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знаючий.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Виринає</w:t>
      </w: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виринаючий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Бачиш </w:t>
      </w: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бачений.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Start"/>
      <w:r w:rsidRPr="0022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аповнимо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наповнений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6221" w:rsidRPr="00226221" w:rsidRDefault="00226221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53B" w:rsidRPr="00226221" w:rsidRDefault="005B053B" w:rsidP="005B0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Що спільного в поданих словах?</w:t>
      </w:r>
    </w:p>
    <w:p w:rsidR="00226221" w:rsidRPr="00226221" w:rsidRDefault="005B053B" w:rsidP="005B0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що відмінного?</w:t>
      </w:r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ІІІ. </w:t>
      </w:r>
      <w:proofErr w:type="spellStart"/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Оголошення</w:t>
      </w:r>
      <w:proofErr w:type="spellEnd"/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теми та</w:t>
      </w:r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мети уроку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</w:t>
      </w:r>
      <w:proofErr w:type="spellStart"/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чікуваннянавчальнихрезультатів</w:t>
      </w:r>
      <w:proofErr w:type="spellEnd"/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B053B" w:rsidRPr="00226221" w:rsidRDefault="005B053B" w:rsidP="005B053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ми:</w:t>
      </w:r>
    </w:p>
    <w:p w:rsidR="005B053B" w:rsidRPr="00226221" w:rsidRDefault="005B053B" w:rsidP="005B0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поглибимо знання про дієприкметник;</w:t>
      </w:r>
    </w:p>
    <w:p w:rsidR="005B053B" w:rsidRPr="00226221" w:rsidRDefault="005B053B" w:rsidP="005B0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пояснимо  відмінність між активними і пасивними дієприкметниками та правила їх творення;</w:t>
      </w:r>
    </w:p>
    <w:p w:rsidR="005B053B" w:rsidRPr="00226221" w:rsidRDefault="005B053B" w:rsidP="005B0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збагатим свій словниковий запас і будемо сприяти розвитку культури усного та письмового мовлення.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ІV. </w:t>
      </w:r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Сприйняття й усвідомлення нового навчального матеріалу учнями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Пояснення з елементами повторення вивченого</w:t>
      </w:r>
    </w:p>
    <w:p w:rsidR="005B053B" w:rsidRPr="00226221" w:rsidRDefault="000F700A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(Слайд №4)</w:t>
      </w:r>
    </w:p>
    <w:p w:rsidR="005B053B" w:rsidRPr="00226221" w:rsidRDefault="005B053B" w:rsidP="005B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proofErr w:type="spellStart"/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Дієприкметникибувають</w:t>
      </w:r>
      <w:proofErr w:type="spellEnd"/>
    </w:p>
    <w:p w:rsidR="005B053B" w:rsidRPr="00226221" w:rsidRDefault="00037923" w:rsidP="005B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37923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265pt;margin-top:1.2pt;width:25.3pt;height:16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" strokecolor="windowText" strokeweight="2pt">
            <v:stroke endarrow="open"/>
            <v:shadow on="t" color="black" opacity="24903f" origin=",.5" offset="0,.55556mm"/>
          </v:shape>
        </w:pict>
      </w:r>
      <w:r w:rsidRPr="00037923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uk-UA" w:eastAsia="uk-UA"/>
        </w:rPr>
        <w:pict>
          <v:shape id="Прямая со стрелкой 3" o:spid="_x0000_s1027" type="#_x0000_t32" style="position:absolute;left:0;text-align:left;margin-left:195.3pt;margin-top:1.2pt;width:31.4pt;height:16.8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" strokecolor="windowText" strokeweight="2pt">
            <v:stroke endarrow="open"/>
            <v:shadow on="t" color="black" opacity="24903f" origin=",.5" offset="0,.55556mm"/>
          </v:shape>
        </w:pict>
      </w:r>
    </w:p>
    <w:p w:rsidR="005B053B" w:rsidRPr="00226221" w:rsidRDefault="005B053B" w:rsidP="005B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5B053B" w:rsidRPr="00226221" w:rsidRDefault="005B053B" w:rsidP="005B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proofErr w:type="spellStart"/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активніпасивні</w:t>
      </w:r>
      <w:proofErr w:type="spellEnd"/>
    </w:p>
    <w:p w:rsidR="005B053B" w:rsidRPr="00226221" w:rsidRDefault="005B053B" w:rsidP="005B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5B053B" w:rsidRPr="00226221" w:rsidRDefault="005B053B" w:rsidP="00226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5B053B" w:rsidRPr="00226221" w:rsidSect="00D37B6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B053B" w:rsidRPr="00226221" w:rsidRDefault="000F700A" w:rsidP="00226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(Слайд №5)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2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Активні</w:t>
      </w:r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дієприкметникивиражаютьознаку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дією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предмет</w:t>
      </w: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виступає у формах</w:t>
      </w:r>
      <w:r w:rsidRPr="0022622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теперішнього і минулого</w:t>
      </w: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часу.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НАПРИКЛАД: </w:t>
      </w:r>
      <w:r w:rsidRPr="002262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пожовкле листя </w:t>
      </w: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(листя, яке пожовкло</w:t>
      </w:r>
      <w:r w:rsidRPr="002262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), опалий лист </w:t>
      </w: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(лист, який опав).</w:t>
      </w:r>
    </w:p>
    <w:p w:rsidR="005B053B" w:rsidRPr="00226221" w:rsidRDefault="005B053B" w:rsidP="005B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Активні дієприкметники </w:t>
      </w:r>
      <w:r w:rsidRPr="0022622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теперішнього часу </w:t>
      </w: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(авони</w:t>
      </w:r>
      <w:r w:rsidRPr="0022622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тільки недоконаного виду</w:t>
      </w: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утворюються: 1) від основи дієслова теперішнього часу за допомогою суфіксів         </w:t>
      </w:r>
      <w:proofErr w:type="spellStart"/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–уч-</w:t>
      </w:r>
      <w:proofErr w:type="spellEnd"/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proofErr w:type="spellStart"/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-юч-</w:t>
      </w:r>
      <w:proofErr w:type="spellEnd"/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):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міцні</w:t>
      </w:r>
      <w:r w:rsidRPr="002262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юч</w:t>
      </w:r>
      <w:r w:rsidRPr="002262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ий організм;       </w:t>
      </w:r>
      <w:proofErr w:type="spellStart"/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-ач-</w:t>
      </w:r>
      <w:proofErr w:type="spellEnd"/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proofErr w:type="spellStart"/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-яч-</w:t>
      </w:r>
      <w:proofErr w:type="spellEnd"/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);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минулого часу(тільки доконаного виду) – від основи інфінітива за </w:t>
      </w: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допомогою суфікса    -л- : </w:t>
      </w:r>
      <w:r w:rsidRPr="002262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зміцні</w:t>
      </w:r>
      <w:r w:rsidRPr="002262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л</w:t>
      </w:r>
      <w:r w:rsidRPr="002262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ий організм.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53B" w:rsidRPr="00226221" w:rsidRDefault="000F700A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(Слайд №6)</w:t>
      </w:r>
    </w:p>
    <w:p w:rsidR="005B053B" w:rsidRPr="00226221" w:rsidRDefault="000F700A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(Слайд №7)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8F3C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Пасивнідієприкметникивиражаютьознаку</w:t>
      </w:r>
      <w:proofErr w:type="spellEnd"/>
      <w:r w:rsidRPr="008F3C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за дією, яку виконує над ним інший предмет:</w:t>
      </w:r>
      <w:r w:rsidRPr="002262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proofErr w:type="spellStart"/>
      <w:r w:rsidRPr="008F3C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прочитанийвірш</w:t>
      </w:r>
      <w:proofErr w:type="spellEnd"/>
      <w:r w:rsidRPr="008F3C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, </w:t>
      </w:r>
      <w:proofErr w:type="spellStart"/>
      <w:r w:rsidRPr="008F3C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пофарбованевікно</w:t>
      </w:r>
      <w:proofErr w:type="spellEnd"/>
      <w:r w:rsidRPr="008F3C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5B053B" w:rsidRPr="00226221" w:rsidRDefault="005B053B" w:rsidP="005B05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Пасивні дієприкметники творяться від основи інфінітива за допомогою суфіксів -н-, </w:t>
      </w:r>
      <w:proofErr w:type="spellStart"/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-ен-</w:t>
      </w:r>
      <w:proofErr w:type="spellEnd"/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,  </w:t>
      </w:r>
      <w:proofErr w:type="spellStart"/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-єн-</w:t>
      </w:r>
      <w:proofErr w:type="spellEnd"/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, -т-.</w:t>
      </w:r>
    </w:p>
    <w:p w:rsidR="005B053B" w:rsidRPr="00226221" w:rsidRDefault="005B053B" w:rsidP="005B05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5B053B" w:rsidRPr="00226221" w:rsidRDefault="005B053B" w:rsidP="005B05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5B053B" w:rsidRPr="00226221" w:rsidRDefault="005B053B" w:rsidP="005B05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5B053B" w:rsidRPr="00226221" w:rsidRDefault="005B053B" w:rsidP="005B05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sectPr w:rsidR="005B053B" w:rsidRPr="00226221" w:rsidSect="00D37B62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5B053B" w:rsidRPr="00226221" w:rsidRDefault="005B053B" w:rsidP="005B0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lastRenderedPageBreak/>
        <w:t xml:space="preserve">Як виражають ознаку пасивні дієприкметники ми дізнаємося за допомогою правила з підручника на сторінці 110. </w:t>
      </w:r>
    </w:p>
    <w:p w:rsidR="005B053B" w:rsidRPr="00226221" w:rsidRDefault="005B053B" w:rsidP="005B0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Потренуємось в утворенні пасивних дієприкметників.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sectPr w:rsidR="005B053B" w:rsidRPr="00226221" w:rsidSect="00E307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Архітектори слова</w:t>
      </w:r>
    </w:p>
    <w:p w:rsidR="005B053B" w:rsidRPr="00226221" w:rsidRDefault="005B053B" w:rsidP="005B0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Виконайте вправу 190, сторінка 107.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(І. Утворити дієприкметники пасивного стану  минулого часу доконаного і недоконаного виду.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5B053B" w:rsidRPr="00226221" w:rsidSect="00D37B62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Писати – писаний;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Написати – написаний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Прочитати – прочитаний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Робити – роблений 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Зробити – зроблений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Будувати – збудований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Рити – ритий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Перерити – переритий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Бити – битий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Розбити – розбитий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Крити – критий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Вкрити – вкритий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Малювати – мальований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Намалювати – намальований</w:t>
      </w:r>
    </w:p>
    <w:p w:rsidR="005B053B" w:rsidRPr="00226221" w:rsidRDefault="005B053B" w:rsidP="005B053B">
      <w:pPr>
        <w:shd w:val="clear" w:color="auto" w:fill="FFFFFF"/>
        <w:tabs>
          <w:tab w:val="left" w:pos="2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Мити – митий</w:t>
      </w: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Вимити – вимитий.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5B053B" w:rsidRPr="00226221" w:rsidSect="00352E93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ІІ. Збудований – зруйнований. Розбитий - створений).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53B" w:rsidRPr="00226221" w:rsidRDefault="005B053B" w:rsidP="005B0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Зробіть морфологічний розбір дієприкметника.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Гордий Київ шумить над </w:t>
      </w:r>
      <w:r w:rsidRPr="0022622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залитим</w:t>
      </w:r>
      <w:r w:rsidRPr="002262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вогнями Дніпром. </w:t>
      </w:r>
    </w:p>
    <w:p w:rsid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Залитим</w:t>
      </w: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дієприкметник, називає ознаку за дією. Утворений від дієслова </w:t>
      </w:r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залити.</w:t>
      </w: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Початкова форма-</w:t>
      </w:r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залитий.</w:t>
      </w: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Доконаний вид. Минулий час. Чоловічий рід. Місцевий відмінок однини. Пасивний стан. У словосполученнях </w:t>
      </w:r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залитим Дніпром</w:t>
      </w: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залежне слово, </w:t>
      </w:r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залитим вогнями</w:t>
      </w: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головне</w:t>
      </w:r>
      <w:r w:rsid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реченні – означення (яким?)</w:t>
      </w:r>
    </w:p>
    <w:p w:rsidR="00226221" w:rsidRDefault="00226221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221" w:rsidRPr="00226221" w:rsidRDefault="00226221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226221" w:rsidRPr="00226221" w:rsidSect="00D37B62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Мова наша дуже багата. Можна </w:t>
      </w:r>
      <w:r w:rsidRPr="00226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висловлювати думки, почуття, передати враження про побачене, почуте, прочитане, але більшого забарвлення, виразнішого та влучного мовлення  ми отримуємо за допомогою художніх засобів, фразеологізмів. І їхнє використання віддзеркалює душу народу, його історію…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Тому зараз ми будемо збагачувати наший словниковий запас.</w:t>
      </w:r>
      <w:r w:rsidR="000F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(Слайд №8)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Словникова робота </w:t>
      </w:r>
      <w:r w:rsidR="000F70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(Слайд №9)</w:t>
      </w:r>
    </w:p>
    <w:p w:rsidR="005B053B" w:rsidRPr="00226221" w:rsidRDefault="00226221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206247" cy="3112851"/>
            <wp:effectExtent l="0" t="0" r="4445" b="0"/>
            <wp:docPr id="5" name="Рисунок 5" descr="D:\школа\7-rm-yu-78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7-rm-yu-78-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480" cy="31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2262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Творча</w:t>
      </w:r>
      <w:proofErr w:type="spellEnd"/>
      <w:r w:rsidRPr="002262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робота (</w:t>
      </w:r>
      <w:proofErr w:type="spellStart"/>
      <w:r w:rsidRPr="002262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усно</w:t>
      </w:r>
      <w:proofErr w:type="spellEnd"/>
      <w:proofErr w:type="gramStart"/>
      <w:r w:rsidRPr="002262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2262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</w:t>
      </w:r>
      <w:proofErr w:type="gramEnd"/>
      <w:r w:rsidRPr="002262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метод «Мікрофон»)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-Для закріплення ми пояснимо і створимо декілька (2-3) речень із стійкими словосполученнями</w:t>
      </w:r>
      <w:r w:rsidR="00226221" w:rsidRPr="0022622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</w:p>
    <w:p w:rsidR="005B053B" w:rsidRPr="000F700A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Скластиреченняізстійкимипорівняннями</w:t>
      </w:r>
      <w:proofErr w:type="spellEnd"/>
      <w:proofErr w:type="gram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7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gramEnd"/>
      <w:r w:rsidR="000F7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Слайд №10)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Як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намальований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вродливий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proofErr w:type="gram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іжить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посолений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дужешвидкобіжить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Став, як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укопаний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(став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нерухомо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Біга</w:t>
      </w:r>
      <w:proofErr w:type="gram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ошпарений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безладнометушиться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Опустив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крила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обскубана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курка (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втративенергію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засумував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Як </w:t>
      </w:r>
      <w:proofErr w:type="spellStart"/>
      <w:proofErr w:type="gram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ішком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з-за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рогу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прибитий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пришелепуватий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Повернемося до наших дієприкметників.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Робота в зошиті </w:t>
      </w:r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самостійна робота</w:t>
      </w:r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Запишітьдієприкметники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колонки: 1 –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–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пасивні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Скривджений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думаючий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змальований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прогнилий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вихований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охриплий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лежачий</w:t>
      </w:r>
      <w:proofErr w:type="gram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знаючий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стиснений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задубілий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міцніючий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знемагаючий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заціпенілий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зсунутий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зчорнілий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побілений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гуркочучий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оживаючий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знайдений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киплячий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знепритомнілий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оцінений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переписаний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діючий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</w:t>
      </w:r>
      <w:proofErr w:type="spellEnd"/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proofErr w:type="spellStart"/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Знайдизайве</w:t>
      </w:r>
      <w:proofErr w:type="spellEnd"/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УСН</w:t>
      </w:r>
      <w:proofErr w:type="gramStart"/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</w:t>
      </w:r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End"/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 </w:t>
      </w:r>
      <w:proofErr w:type="spellStart"/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технологією</w:t>
      </w:r>
      <w:proofErr w:type="spellEnd"/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ситуативного </w:t>
      </w:r>
      <w:proofErr w:type="spellStart"/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моделювання</w:t>
      </w:r>
      <w:proofErr w:type="spellEnd"/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загальмований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бездоганний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виміряний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згодований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задіяний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збережений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конкретний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прибудований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засиджений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прибережний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вимріяний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приготовлений;</w:t>
      </w:r>
    </w:p>
    <w:p w:rsidR="005B053B" w:rsidRPr="00226221" w:rsidRDefault="005B053B" w:rsidP="005B05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Робота </w:t>
      </w:r>
      <w:proofErr w:type="spellStart"/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proofErr w:type="spellEnd"/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картками</w:t>
      </w:r>
      <w:proofErr w:type="spellEnd"/>
      <w:r w:rsidRPr="0022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«5 хвилин». Робота буде оцінена. В кінці уроку зібрати зошити.</w:t>
      </w:r>
    </w:p>
    <w:p w:rsidR="005B053B" w:rsidRPr="008F3CD8" w:rsidRDefault="005B053B" w:rsidP="005B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Картка 1</w:t>
      </w:r>
    </w:p>
    <w:p w:rsidR="005B053B" w:rsidRPr="008F3CD8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F3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Відподанихдієслівутворитиактивнідієприкметники</w:t>
      </w:r>
      <w:proofErr w:type="spellEnd"/>
      <w:r w:rsidRPr="008F3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053B" w:rsidRPr="008F3CD8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CD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Теперішнього часу</w:t>
      </w:r>
      <w:r w:rsidRPr="008F3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Виконують, зростають, дрижать, організовують, лежати, жевріти.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Минулого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часу</w:t>
      </w:r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Пожовкнути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почорніти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просвітліти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змокріти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53B" w:rsidRPr="00226221" w:rsidRDefault="005B053B" w:rsidP="005B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Картка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Відподанихдієслівутворитипасивнідієприкметники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Два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у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загоїти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побудувати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сформулювати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перетерти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53B" w:rsidRPr="00226221" w:rsidRDefault="005B053B" w:rsidP="005B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Картка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Переписатиречення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Неозначену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дужках,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замінитивідповіднимидієприкметниками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розмістилися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возі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добре (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вимостити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іжою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травою.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Візм’якопокотивсяще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(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в’їздити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дорогою.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рожеві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збудити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сну,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пливли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небіхмаринки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зновутуманібринілиокремірозмови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 (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зачепити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струни. Невеличка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Джеринапасікабула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обгородити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низькимтином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  </w:t>
      </w:r>
      <w:proofErr w:type="spellStart"/>
      <w:proofErr w:type="gramStart"/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ідведенняпідсумків</w:t>
      </w:r>
      <w:proofErr w:type="spellEnd"/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-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Назвітьспільні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відміннірисидієслова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дієприкметника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-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Чомудієприкметникиподіляються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активні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пасивні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</w:t>
      </w:r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Як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творятьсяактивнідієприкметники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</w:t>
      </w:r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Як </w:t>
      </w:r>
      <w:proofErr w:type="spellStart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творятьсяпасивнідієприкметники</w:t>
      </w:r>
      <w:proofErr w:type="spellEnd"/>
      <w:r w:rsidRPr="0022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5B053B" w:rsidRPr="00226221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О</w:t>
      </w:r>
      <w:proofErr w:type="spellStart"/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цінюваннярезультатівроботи</w:t>
      </w:r>
      <w:proofErr w:type="spellEnd"/>
    </w:p>
    <w:p w:rsidR="005B053B" w:rsidRPr="000F700A" w:rsidRDefault="005B053B" w:rsidP="005B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22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Поясненнядомашньогозавдання</w:t>
      </w:r>
      <w:proofErr w:type="spellEnd"/>
      <w:r w:rsidR="000F70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(Слайд №11)</w:t>
      </w:r>
    </w:p>
    <w:p w:rsidR="005B053B" w:rsidRPr="00226221" w:rsidRDefault="005B053B" w:rsidP="00226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Написатитвір-роздум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«Людина </w:t>
      </w:r>
      <w:proofErr w:type="spellStart"/>
      <w:proofErr w:type="gram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proofErr w:type="gram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використовуючиактивні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пасивнідієприкметники</w:t>
      </w:r>
      <w:proofErr w:type="spellEnd"/>
      <w:r w:rsidRP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543" w:rsidRPr="00226221" w:rsidRDefault="00667543">
      <w:pPr>
        <w:rPr>
          <w:sz w:val="28"/>
          <w:szCs w:val="28"/>
          <w:lang w:val="uk-UA"/>
        </w:rPr>
      </w:pPr>
    </w:p>
    <w:p w:rsidR="005B053B" w:rsidRPr="00226221" w:rsidRDefault="005B053B">
      <w:pPr>
        <w:rPr>
          <w:sz w:val="28"/>
          <w:szCs w:val="28"/>
          <w:lang w:val="uk-UA"/>
        </w:rPr>
      </w:pPr>
    </w:p>
    <w:p w:rsidR="005B053B" w:rsidRPr="00226221" w:rsidRDefault="005B053B">
      <w:pPr>
        <w:rPr>
          <w:sz w:val="28"/>
          <w:szCs w:val="28"/>
          <w:lang w:val="uk-UA"/>
        </w:rPr>
      </w:pPr>
    </w:p>
    <w:p w:rsidR="005B053B" w:rsidRPr="00226221" w:rsidRDefault="005B053B">
      <w:pPr>
        <w:rPr>
          <w:sz w:val="28"/>
          <w:szCs w:val="28"/>
          <w:lang w:val="uk-UA"/>
        </w:rPr>
      </w:pPr>
    </w:p>
    <w:p w:rsidR="005B053B" w:rsidRPr="00226221" w:rsidRDefault="005B053B">
      <w:pPr>
        <w:rPr>
          <w:sz w:val="28"/>
          <w:szCs w:val="28"/>
          <w:lang w:val="uk-UA"/>
        </w:rPr>
      </w:pPr>
    </w:p>
    <w:p w:rsidR="005B053B" w:rsidRPr="00226221" w:rsidRDefault="005B053B">
      <w:pPr>
        <w:rPr>
          <w:sz w:val="28"/>
          <w:szCs w:val="28"/>
          <w:lang w:val="uk-UA"/>
        </w:rPr>
      </w:pPr>
    </w:p>
    <w:p w:rsidR="005B053B" w:rsidRPr="00226221" w:rsidRDefault="005B053B">
      <w:pPr>
        <w:rPr>
          <w:sz w:val="28"/>
          <w:szCs w:val="28"/>
          <w:lang w:val="uk-UA"/>
        </w:rPr>
      </w:pPr>
    </w:p>
    <w:p w:rsidR="005B053B" w:rsidRPr="00226221" w:rsidRDefault="005B053B">
      <w:pPr>
        <w:rPr>
          <w:sz w:val="28"/>
          <w:szCs w:val="28"/>
          <w:lang w:val="uk-UA"/>
        </w:rPr>
      </w:pPr>
    </w:p>
    <w:p w:rsidR="005B053B" w:rsidRPr="00226221" w:rsidRDefault="005B053B">
      <w:pPr>
        <w:rPr>
          <w:sz w:val="28"/>
          <w:szCs w:val="28"/>
          <w:lang w:val="uk-UA"/>
        </w:rPr>
      </w:pPr>
    </w:p>
    <w:p w:rsidR="005B053B" w:rsidRPr="00226221" w:rsidRDefault="005B053B">
      <w:pPr>
        <w:rPr>
          <w:sz w:val="28"/>
          <w:szCs w:val="28"/>
          <w:lang w:val="uk-UA"/>
        </w:rPr>
      </w:pPr>
    </w:p>
    <w:sectPr w:rsidR="005B053B" w:rsidRPr="00226221" w:rsidSect="002B77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922"/>
    <w:multiLevelType w:val="hybridMultilevel"/>
    <w:tmpl w:val="480A0EB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77D81"/>
    <w:multiLevelType w:val="hybridMultilevel"/>
    <w:tmpl w:val="372C1004"/>
    <w:lvl w:ilvl="0" w:tplc="54D03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12A89"/>
    <w:multiLevelType w:val="hybridMultilevel"/>
    <w:tmpl w:val="5F38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B053B"/>
    <w:rsid w:val="00037923"/>
    <w:rsid w:val="000F700A"/>
    <w:rsid w:val="00226221"/>
    <w:rsid w:val="004F6507"/>
    <w:rsid w:val="005B053B"/>
    <w:rsid w:val="00667543"/>
    <w:rsid w:val="008F3CD8"/>
    <w:rsid w:val="00D2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3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53B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5B053B"/>
    <w:pPr>
      <w:ind w:left="720"/>
      <w:contextualSpacing/>
    </w:pPr>
  </w:style>
  <w:style w:type="character" w:customStyle="1" w:styleId="apple-converted-space">
    <w:name w:val="apple-converted-space"/>
    <w:basedOn w:val="a0"/>
    <w:rsid w:val="005B053B"/>
  </w:style>
  <w:style w:type="paragraph" w:styleId="a6">
    <w:name w:val="Normal (Web)"/>
    <w:basedOn w:val="a"/>
    <w:uiPriority w:val="99"/>
    <w:semiHidden/>
    <w:unhideWhenUsed/>
    <w:rsid w:val="005B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5B0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3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53B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5B053B"/>
    <w:pPr>
      <w:ind w:left="720"/>
      <w:contextualSpacing/>
    </w:pPr>
  </w:style>
  <w:style w:type="character" w:customStyle="1" w:styleId="apple-converted-space">
    <w:name w:val="apple-converted-space"/>
    <w:basedOn w:val="a0"/>
    <w:rsid w:val="005B053B"/>
  </w:style>
  <w:style w:type="paragraph" w:styleId="a6">
    <w:name w:val="Normal (Web)"/>
    <w:basedOn w:val="a"/>
    <w:uiPriority w:val="99"/>
    <w:semiHidden/>
    <w:unhideWhenUsed/>
    <w:rsid w:val="005B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5B0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руся</dc:creator>
  <cp:lastModifiedBy>Пк</cp:lastModifiedBy>
  <cp:revision>7</cp:revision>
  <cp:lastPrinted>2016-03-03T21:48:00Z</cp:lastPrinted>
  <dcterms:created xsi:type="dcterms:W3CDTF">2015-11-25T18:24:00Z</dcterms:created>
  <dcterms:modified xsi:type="dcterms:W3CDTF">2016-03-17T09:05:00Z</dcterms:modified>
</cp:coreProperties>
</file>